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33" w:rsidRDefault="00CA1A33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</w:p>
    <w:p w:rsidR="00CA1A33" w:rsidRDefault="00CA1A33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</w:p>
    <w:p w:rsidR="00CA1A33" w:rsidRDefault="00CA1A33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>«</w:t>
      </w:r>
      <w:proofErr w:type="gramStart"/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Принято»   </w:t>
      </w:r>
      <w:proofErr w:type="gramEnd"/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                                                                                       «Утверждено»</w:t>
      </w: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педагогическим советом                                                                    Директор МБОУ СОШ № 86                                                </w:t>
      </w: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Pr="00EB6A4B">
        <w:rPr>
          <w:rFonts w:ascii="Times New Roman" w:eastAsia="Arial" w:hAnsi="Times New Roman"/>
          <w:bCs/>
          <w:color w:val="000000"/>
          <w:lang w:eastAsia="zh-CN"/>
        </w:rPr>
        <w:t>МБОУ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СОШ № 86                                                                              М.М. Малышева </w:t>
      </w: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Протокол № </w:t>
      </w:r>
      <w:r w:rsidR="00F631F8">
        <w:rPr>
          <w:rFonts w:ascii="Times New Roman" w:eastAsia="Times New Roman" w:hAnsi="Times New Roman"/>
          <w:bCs/>
          <w:color w:val="000000"/>
          <w:lang w:eastAsia="zh-CN"/>
        </w:rPr>
        <w:t xml:space="preserve">1          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                                                                          Приказ № </w:t>
      </w:r>
      <w:r w:rsidR="00F631F8">
        <w:rPr>
          <w:rFonts w:ascii="Times New Roman" w:eastAsia="Times New Roman" w:hAnsi="Times New Roman"/>
          <w:bCs/>
          <w:color w:val="000000"/>
          <w:lang w:eastAsia="zh-CN"/>
        </w:rPr>
        <w:t>01-05-096/2</w:t>
      </w:r>
      <w:r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   </w:t>
      </w:r>
    </w:p>
    <w:p w:rsidR="008C4658" w:rsidRPr="00EB6A4B" w:rsidRDefault="00F631F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  <w:r>
        <w:rPr>
          <w:rFonts w:ascii="Times New Roman" w:eastAsia="Times New Roman" w:hAnsi="Times New Roman"/>
          <w:bCs/>
          <w:color w:val="000000"/>
          <w:lang w:eastAsia="zh-CN"/>
        </w:rPr>
        <w:t xml:space="preserve"> от 30. 08.</w:t>
      </w:r>
      <w:r w:rsidR="008C4658" w:rsidRPr="00EB6A4B">
        <w:rPr>
          <w:rFonts w:ascii="Times New Roman" w:eastAsia="Times New Roman" w:hAnsi="Times New Roman"/>
          <w:bCs/>
          <w:color w:val="000000"/>
          <w:lang w:eastAsia="zh-CN"/>
        </w:rPr>
        <w:t>20</w:t>
      </w:r>
      <w:r>
        <w:rPr>
          <w:rFonts w:ascii="Times New Roman" w:eastAsia="Times New Roman" w:hAnsi="Times New Roman"/>
          <w:bCs/>
          <w:color w:val="000000"/>
          <w:lang w:eastAsia="zh-CN"/>
        </w:rPr>
        <w:t>13</w:t>
      </w:r>
      <w:r w:rsidR="008C4658"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г.                                                       </w:t>
      </w:r>
      <w:r w:rsidR="00392457">
        <w:rPr>
          <w:rFonts w:ascii="Times New Roman" w:eastAsia="Times New Roman" w:hAnsi="Times New Roman"/>
          <w:bCs/>
          <w:color w:val="000000"/>
          <w:lang w:eastAsia="zh-CN"/>
        </w:rPr>
        <w:t xml:space="preserve">          </w:t>
      </w:r>
      <w:r>
        <w:rPr>
          <w:rFonts w:ascii="Times New Roman" w:eastAsia="Times New Roman" w:hAnsi="Times New Roman"/>
          <w:bCs/>
          <w:color w:val="000000"/>
          <w:lang w:eastAsia="zh-CN"/>
        </w:rPr>
        <w:tab/>
        <w:t xml:space="preserve">        </w:t>
      </w:r>
      <w:proofErr w:type="gramStart"/>
      <w:r w:rsidR="00392457">
        <w:rPr>
          <w:rFonts w:ascii="Times New Roman" w:eastAsia="Times New Roman" w:hAnsi="Times New Roman"/>
          <w:bCs/>
          <w:color w:val="000000"/>
          <w:lang w:eastAsia="zh-CN"/>
        </w:rPr>
        <w:t>от</w:t>
      </w:r>
      <w:r>
        <w:rPr>
          <w:rFonts w:ascii="Times New Roman" w:eastAsia="Times New Roman" w:hAnsi="Times New Roman"/>
          <w:bCs/>
          <w:color w:val="000000"/>
          <w:lang w:eastAsia="zh-CN"/>
        </w:rPr>
        <w:t xml:space="preserve">  02.09.</w:t>
      </w:r>
      <w:r w:rsidR="008C4658" w:rsidRPr="00EB6A4B">
        <w:rPr>
          <w:rFonts w:ascii="Times New Roman" w:eastAsia="Times New Roman" w:hAnsi="Times New Roman"/>
          <w:bCs/>
          <w:color w:val="000000"/>
          <w:lang w:eastAsia="zh-CN"/>
        </w:rPr>
        <w:t>20</w:t>
      </w:r>
      <w:r>
        <w:rPr>
          <w:rFonts w:ascii="Times New Roman" w:eastAsia="Times New Roman" w:hAnsi="Times New Roman"/>
          <w:bCs/>
          <w:color w:val="000000"/>
          <w:lang w:eastAsia="zh-CN"/>
        </w:rPr>
        <w:t>13</w:t>
      </w:r>
      <w:proofErr w:type="gramEnd"/>
      <w:r>
        <w:rPr>
          <w:rFonts w:ascii="Times New Roman" w:eastAsia="Times New Roman" w:hAnsi="Times New Roman"/>
          <w:bCs/>
          <w:color w:val="000000"/>
          <w:lang w:eastAsia="zh-CN"/>
        </w:rPr>
        <w:t xml:space="preserve"> </w:t>
      </w:r>
      <w:r w:rsidR="008C4658" w:rsidRPr="00EB6A4B">
        <w:rPr>
          <w:rFonts w:ascii="Times New Roman" w:eastAsia="Times New Roman" w:hAnsi="Times New Roman"/>
          <w:bCs/>
          <w:color w:val="000000"/>
          <w:lang w:eastAsia="zh-CN"/>
        </w:rPr>
        <w:t>г</w:t>
      </w:r>
      <w:r>
        <w:rPr>
          <w:rFonts w:ascii="Times New Roman" w:eastAsia="Times New Roman" w:hAnsi="Times New Roman"/>
          <w:bCs/>
          <w:color w:val="000000"/>
          <w:lang w:eastAsia="zh-CN"/>
        </w:rPr>
        <w:t>.</w:t>
      </w:r>
      <w:r w:rsidR="008C4658" w:rsidRPr="00EB6A4B">
        <w:rPr>
          <w:rFonts w:ascii="Times New Roman" w:eastAsia="Times New Roman" w:hAnsi="Times New Roman"/>
          <w:bCs/>
          <w:color w:val="000000"/>
          <w:lang w:eastAsia="zh-CN"/>
        </w:rPr>
        <w:t xml:space="preserve">                                                                                  </w:t>
      </w: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zh-CN"/>
        </w:rPr>
      </w:pPr>
    </w:p>
    <w:p w:rsidR="008C4658" w:rsidRPr="00EB6A4B" w:rsidRDefault="008C4658" w:rsidP="008C46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B02BF4" w:rsidRDefault="00B02BF4" w:rsidP="008C46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96B62" w:rsidRPr="00CA1A33" w:rsidRDefault="008C4658" w:rsidP="008C46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1A33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392457" w:rsidRPr="00CA1A33" w:rsidRDefault="00392457" w:rsidP="00392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1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пропускном режиме </w:t>
      </w:r>
    </w:p>
    <w:p w:rsidR="008C4658" w:rsidRPr="00CA1A33" w:rsidRDefault="008C4658" w:rsidP="008C46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C4658" w:rsidRPr="00CA1A33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zh-CN"/>
        </w:rPr>
      </w:pPr>
    </w:p>
    <w:p w:rsidR="008C4658" w:rsidRPr="00CA1A33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zh-CN"/>
        </w:rPr>
      </w:pPr>
    </w:p>
    <w:p w:rsidR="008C4658" w:rsidRPr="00CA1A33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zh-CN"/>
        </w:rPr>
      </w:pPr>
      <w:r w:rsidRPr="00CA1A3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zh-CN"/>
        </w:rPr>
        <w:t xml:space="preserve">  </w:t>
      </w:r>
    </w:p>
    <w:p w:rsidR="008C4658" w:rsidRPr="00CA1A33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/>
          <w:iCs/>
          <w:sz w:val="32"/>
          <w:szCs w:val="32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:rsidR="008C4658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392457" w:rsidRDefault="00392457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EB6A4B">
        <w:rPr>
          <w:rFonts w:ascii="Times New Roman" w:eastAsia="Times New Roman" w:hAnsi="Times New Roman"/>
          <w:iCs/>
          <w:sz w:val="24"/>
          <w:szCs w:val="24"/>
          <w:lang w:eastAsia="zh-CN"/>
        </w:rPr>
        <w:t>г. Красноярск</w:t>
      </w: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</w:p>
    <w:p w:rsidR="008C4658" w:rsidRPr="00EB6A4B" w:rsidRDefault="008C4658" w:rsidP="008C4658">
      <w:pPr>
        <w:widowControl w:val="0"/>
        <w:suppressAutoHyphens/>
        <w:autoSpaceDE w:val="0"/>
        <w:spacing w:after="0" w:line="240" w:lineRule="auto"/>
        <w:ind w:firstLine="705"/>
        <w:jc w:val="center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EB6A4B">
        <w:rPr>
          <w:rFonts w:ascii="Times New Roman" w:eastAsia="Times New Roman" w:hAnsi="Times New Roman"/>
          <w:iCs/>
          <w:sz w:val="24"/>
          <w:szCs w:val="24"/>
          <w:lang w:eastAsia="zh-CN"/>
        </w:rPr>
        <w:t>2013г.</w:t>
      </w:r>
    </w:p>
    <w:p w:rsidR="00392457" w:rsidRDefault="00392457" w:rsidP="009C695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92457" w:rsidRDefault="00392457" w:rsidP="009C695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A1A33" w:rsidRDefault="00CA1A33" w:rsidP="009C695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D4322" w:rsidRPr="008C4658" w:rsidRDefault="003D4322" w:rsidP="009C695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65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 Общие положения</w:t>
      </w:r>
    </w:p>
    <w:p w:rsidR="00F631F8" w:rsidRDefault="00F631F8" w:rsidP="009C69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322" w:rsidRPr="0078093C" w:rsidRDefault="003D4322" w:rsidP="009C69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3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8C465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 w:rsidR="008C4658" w:rsidRPr="0039245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C4658" w:rsidRPr="00392457">
        <w:rPr>
          <w:rFonts w:ascii="Times New Roman" w:hAnsi="Times New Roman"/>
          <w:sz w:val="24"/>
          <w:szCs w:val="24"/>
          <w:lang w:eastAsia="ru-RU"/>
        </w:rPr>
        <w:t xml:space="preserve">оложение о </w:t>
      </w:r>
      <w:r w:rsidR="00392457" w:rsidRPr="00392457">
        <w:rPr>
          <w:rFonts w:ascii="Times New Roman" w:hAnsi="Times New Roman"/>
          <w:sz w:val="24"/>
          <w:szCs w:val="24"/>
          <w:lang w:eastAsia="ru-RU"/>
        </w:rPr>
        <w:t xml:space="preserve">пропускном режиме </w:t>
      </w:r>
      <w:r w:rsidR="008C4658" w:rsidRPr="00392457">
        <w:rPr>
          <w:rFonts w:ascii="Times New Roman" w:hAnsi="Times New Roman"/>
          <w:sz w:val="24"/>
          <w:szCs w:val="24"/>
          <w:lang w:eastAsia="ru-RU"/>
        </w:rPr>
        <w:t>МБОУ СОШ № 86 разработано</w:t>
      </w:r>
      <w:r w:rsidR="008C4658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 w:rsidR="00E02163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п. 8 </w:t>
      </w:r>
      <w:r w:rsidR="00E02163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«Об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78093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273-ФЗ от 29.12.2012 г.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, Устава школы.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принимается в целях обеспечения общественной безопасности в здании и на территории</w:t>
      </w:r>
      <w:r w:rsidR="00B02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образовательного учреждения «Средняя общеобразовательная школа № 86 имени М.Ф. Стригина» (далее – школа), предупреждения террористической, экстремистской деятельности и других противоправных деяний в отношении обучающихся, педагогических и иных работников учреждения.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Пропускной режим в школе – это порядок, устанавливаемый школой, не противоречащий законодательству Российской Федерации и обеспечиваемый совокупностью мероприятий и правил, исключающих возможность бесконтрольного входа (выхода) лиц в здание школы, въезда (выезда) транспортных средств на территорию школы. 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пропускной режим в школе является лицо, уполномоченное руководителем школы (далее – лицо, ответственное за пропускной режим).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.5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. Пропускной режим в школе обеспечен путем установления запрета на посещение школы лицами, не являющимися обучающимися и работниками школы (далее – посетители) во время образовательного процесса, в часы, предусмотренные расписанием занятий и режимом работы школы.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. Положение о пропускном режиме в школе утверждается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руководителем школы по согласованию с управляющим советом школы, представляющими интересы всех участников образовательного процесса. 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1.7.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пропускном режиме подлежит размещению на стенде объявлений и на официальном сайте школы в информационно-телекоммуникационной сети «Интернет».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Организация пропускного режима в здании школы. 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Лицом, ответственным за пропускной режим, в целях контроля входа (выхода) посетителей ведется журнал регистрации посетителей.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2. Вход обучающихся в школу на учебные занятия осуществляется без предъявления документов и записи в журнале регистрации посетителей.  </w:t>
      </w:r>
    </w:p>
    <w:p w:rsidR="00392457" w:rsidRP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3. Во внеурочное время для посещения дополнительных занятий обучающиеся пропускаются в школу по списку, составленному руководителем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занятий.</w:t>
      </w:r>
    </w:p>
    <w:p w:rsidR="00392457" w:rsidRP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4. Выход учащихся на уроки физической культуры, экскурсии осуществляется только в сопровождении учителя.</w:t>
      </w:r>
    </w:p>
    <w:p w:rsidR="00392457" w:rsidRP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5. Центральный вход в школу закрыт в рабочие дни: 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- основное здание: с 08.15 ч.  до 12.00 ч., с 15.00 ч. до 18.00 ч;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- здание начальной школы: с 09.00 ч. до 12.00 ч., с 13.00 ч. до 16.00 ч.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в выходные и праздничные дни — постоянно.</w:t>
      </w:r>
    </w:p>
    <w:p w:rsidR="00392457" w:rsidRP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6. Открытие/закрытие дверей центрального входа в указанное время осуществляется дежурным техническим персоналом.</w:t>
      </w:r>
    </w:p>
    <w:p w:rsidR="00392457" w:rsidRP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7. 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8. Уходить из школы до окончания занятий учащимся разрешается только на основании личного разрешения учителя, врача или представителя администрации.</w:t>
      </w:r>
    </w:p>
    <w:p w:rsidR="00392457" w:rsidRDefault="00F631F8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9. Во время каникул учащиеся допускаются в школу согласно плану мероприятий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2457" w:rsidRPr="00392457" w:rsidRDefault="00392457" w:rsidP="003924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92457" w:rsidRPr="00392457" w:rsidSect="00392457">
          <w:pgSz w:w="11906" w:h="16838"/>
          <w:pgMar w:top="709" w:right="849" w:bottom="649" w:left="1701" w:header="227" w:footer="38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каникулы,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утвержденному директором школы.</w:t>
      </w:r>
    </w:p>
    <w:p w:rsidR="00392457" w:rsidRPr="00392457" w:rsidRDefault="00F631F8" w:rsidP="00392457">
      <w:pPr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10. Посетители (не являющиеся родителями или законными представителями учащихся) осуществляют вход в школу на основании паспорта или иного документа, удостоверяющего личность, с фиксацией в журнале регистрации посетителей данных документа, удостоверяющего личность, времени прибытия, времени убытия, цели посещения школы.</w:t>
      </w:r>
    </w:p>
    <w:p w:rsidR="00392457" w:rsidRPr="00392457" w:rsidRDefault="00F631F8" w:rsidP="00392457">
      <w:pPr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После записи указанных данных в журнале регистрации посетители перемещаются по зданию школы в сопровождении лица, ответственного за пропускной режим, или педагогического работника, к которому прибыли посетители.</w:t>
      </w:r>
    </w:p>
    <w:p w:rsidR="00392457" w:rsidRPr="00392457" w:rsidRDefault="00F631F8" w:rsidP="00392457">
      <w:pPr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. Вход родителей (законных представителей обучающихся) на классные собрания, открытые мероприятия школы осуществляется по списку, составленному классным руководителем, работником, ответственным за открытое мероприятие, без регистрации данных в журнале учета посетителей в присутствии классного руководителя, работника, ответственного за открытое мероприятие, или лица, ответственного за пропускной режим.</w:t>
      </w:r>
    </w:p>
    <w:p w:rsidR="00392457" w:rsidRPr="00392457" w:rsidRDefault="00392457" w:rsidP="00F60422">
      <w:pPr>
        <w:spacing w:after="0" w:line="240" w:lineRule="auto"/>
        <w:ind w:left="567"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604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. Проход в школу родителей по личным вопросам к администрации школы возможен по предварительной договоренности с самой администрацией, о чем дежурный должен быть проинформирован заранее.</w:t>
      </w:r>
    </w:p>
    <w:p w:rsidR="00392457" w:rsidRPr="00392457" w:rsidRDefault="00392457" w:rsidP="00F60422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04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4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92457">
        <w:rPr>
          <w:rFonts w:ascii="Times New Roman" w:eastAsia="Times New Roman" w:hAnsi="Times New Roman"/>
          <w:sz w:val="24"/>
          <w:szCs w:val="24"/>
          <w:lang w:eastAsia="ru-RU"/>
        </w:rPr>
        <w:t>. В случае не 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392457" w:rsidRPr="00392457" w:rsidRDefault="00F60422" w:rsidP="00F60422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. Родители, пришедшие встречать своих детей по окончании уроков, ожидают их на улице или у поста дежурного в школе. </w:t>
      </w:r>
    </w:p>
    <w:p w:rsidR="00392457" w:rsidRDefault="00F60422" w:rsidP="00F631F8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. В случае возникновения конфликтных</w:t>
      </w:r>
      <w:r w:rsidR="00F631F8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ситуаций, связанных с допуском 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посетителей в школу, дежурный действует по указанию директора школы или его заместителя.</w:t>
      </w:r>
    </w:p>
    <w:p w:rsidR="00392457" w:rsidRPr="00392457" w:rsidRDefault="00F631F8" w:rsidP="00F631F8">
      <w:pPr>
        <w:spacing w:after="0" w:line="240" w:lineRule="auto"/>
        <w:ind w:left="567" w:firstLine="6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4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выполнении в школе строительных и ремонтных работ вход рабочих в школу осуществляется по списку, составленному подрядной организацией, согласованному с руководителем школы, без записи в журнале учета регистрации посетителей. </w:t>
      </w:r>
    </w:p>
    <w:p w:rsidR="00392457" w:rsidRPr="00392457" w:rsidRDefault="00F631F8" w:rsidP="00B02BF4">
      <w:pPr>
        <w:spacing w:after="0" w:line="240" w:lineRule="auto"/>
        <w:ind w:left="567" w:firstLine="6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4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. При несоблюдении посетителем порядка организации пропускного режима в здании школы лицо, ответственное за пропускной режим, незамедлительно информирует руководителя школы и действует по его указаниям либо применяет устройство тревожной сигнализации с целью вызова сотрудников охранной организации.</w:t>
      </w:r>
    </w:p>
    <w:p w:rsidR="00392457" w:rsidRPr="00392457" w:rsidRDefault="00F631F8" w:rsidP="00B02BF4">
      <w:pPr>
        <w:spacing w:after="0" w:line="240" w:lineRule="auto"/>
        <w:ind w:left="567" w:firstLine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604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. Лицо, ответственное за пропускной режим, периодически осуществляет осмотр помещений школы на предмет выявления посторонних и подозрительных предметов.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F60422" w:rsidRDefault="00F60422" w:rsidP="00B02BF4">
      <w:pPr>
        <w:spacing w:after="0" w:line="240" w:lineRule="auto"/>
        <w:ind w:left="519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2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392457" w:rsidRPr="00F60422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пропускного режима для автотранспорта на территории школы</w:t>
      </w:r>
    </w:p>
    <w:p w:rsidR="00392457" w:rsidRPr="00392457" w:rsidRDefault="00F60422" w:rsidP="00B02BF4">
      <w:pPr>
        <w:spacing w:after="0" w:line="240" w:lineRule="auto"/>
        <w:ind w:left="51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1. Школа обеспечивает контроль доступа автотранспорта   на территорию школы.</w:t>
      </w:r>
    </w:p>
    <w:p w:rsidR="00392457" w:rsidRPr="00392457" w:rsidRDefault="00F60422" w:rsidP="00B02BF4">
      <w:pPr>
        <w:spacing w:after="0" w:line="240" w:lineRule="auto"/>
        <w:ind w:left="708" w:firstLine="5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руководителя школы утверждается список автотранспорта, которому разрешен доступ на территорию школы. </w:t>
      </w:r>
    </w:p>
    <w:p w:rsidR="00392457" w:rsidRPr="00392457" w:rsidRDefault="00F60422" w:rsidP="00B02BF4">
      <w:pPr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3. Стоянка личного транспорта работников школы на территории учреждения запрещена.</w:t>
      </w:r>
    </w:p>
    <w:p w:rsidR="00392457" w:rsidRPr="00392457" w:rsidRDefault="00F60422" w:rsidP="00B02BF4">
      <w:pPr>
        <w:spacing w:after="0" w:line="240" w:lineRule="auto"/>
        <w:ind w:lef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392457" w:rsidRPr="00392457">
        <w:rPr>
          <w:rFonts w:ascii="Times New Roman" w:eastAsia="Times New Roman" w:hAnsi="Times New Roman"/>
          <w:sz w:val="24"/>
          <w:szCs w:val="24"/>
          <w:lang w:eastAsia="ru-RU"/>
        </w:rPr>
        <w:t>4. Обо всех случаях въезда транспортных средств на территорию школы без согласования лицо, ответственное за пропускной режим, информирует руководителя школы и по его указанию при необходимости вызывает сотрудников охранной организации.</w:t>
      </w: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2457" w:rsidRPr="00392457" w:rsidRDefault="00392457" w:rsidP="003924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92457" w:rsidRPr="00392457" w:rsidSect="008C46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22"/>
    <w:rsid w:val="00392457"/>
    <w:rsid w:val="003D4322"/>
    <w:rsid w:val="00536237"/>
    <w:rsid w:val="005C7D0A"/>
    <w:rsid w:val="008212E7"/>
    <w:rsid w:val="00896B62"/>
    <w:rsid w:val="008C4658"/>
    <w:rsid w:val="009C6951"/>
    <w:rsid w:val="00B02BF4"/>
    <w:rsid w:val="00CA1A33"/>
    <w:rsid w:val="00E02163"/>
    <w:rsid w:val="00F60422"/>
    <w:rsid w:val="00F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7DD7-5707-487F-96F3-6F083CF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D4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07E1-F559-41C7-A6A9-A7CF41C4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</dc:creator>
  <cp:lastModifiedBy>Ludmila</cp:lastModifiedBy>
  <cp:revision>10</cp:revision>
  <cp:lastPrinted>2014-11-28T09:06:00Z</cp:lastPrinted>
  <dcterms:created xsi:type="dcterms:W3CDTF">2014-02-13T00:36:00Z</dcterms:created>
  <dcterms:modified xsi:type="dcterms:W3CDTF">2014-11-28T09:11:00Z</dcterms:modified>
</cp:coreProperties>
</file>