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40" w:rsidRPr="00570A28" w:rsidRDefault="00D50240" w:rsidP="00D50240">
      <w:pPr>
        <w:pStyle w:val="1"/>
        <w:tabs>
          <w:tab w:val="left" w:pos="0"/>
          <w:tab w:val="left" w:pos="708"/>
        </w:tabs>
        <w:spacing w:after="0" w:line="260" w:lineRule="atLeast"/>
        <w:ind w:hanging="1080"/>
        <w:rPr>
          <w:sz w:val="28"/>
          <w:szCs w:val="28"/>
          <w:lang w:eastAsia="ru-RU"/>
        </w:rPr>
      </w:pPr>
      <w:r>
        <w:rPr>
          <w:sz w:val="24"/>
          <w:szCs w:val="24"/>
        </w:rPr>
        <w:t xml:space="preserve">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3"/>
      </w:tblGrid>
      <w:tr w:rsidR="00D50240" w:rsidTr="005E7208">
        <w:tc>
          <w:tcPr>
            <w:tcW w:w="3432" w:type="dxa"/>
          </w:tcPr>
          <w:p w:rsidR="00D50240" w:rsidRPr="0007395C" w:rsidRDefault="00D50240" w:rsidP="005E7208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39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СОГЛАСОВАНО</w:t>
            </w:r>
          </w:p>
          <w:p w:rsidR="00D50240" w:rsidRPr="0007395C" w:rsidRDefault="00D50240" w:rsidP="005E7208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39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Протокол заседания педагогического совета</w:t>
            </w:r>
          </w:p>
          <w:p w:rsidR="00D50240" w:rsidRPr="0007395C" w:rsidRDefault="00D50240" w:rsidP="005E7208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39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от___ ___  _____ №</w:t>
            </w:r>
          </w:p>
        </w:tc>
        <w:tc>
          <w:tcPr>
            <w:tcW w:w="3432" w:type="dxa"/>
          </w:tcPr>
          <w:p w:rsidR="00D50240" w:rsidRDefault="00D50240" w:rsidP="005E720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33" w:type="dxa"/>
          </w:tcPr>
          <w:p w:rsidR="00D50240" w:rsidRPr="0007395C" w:rsidRDefault="00D50240" w:rsidP="005E7208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39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УТВЕРЖДЕНО </w:t>
            </w:r>
          </w:p>
          <w:p w:rsidR="00D50240" w:rsidRPr="0007395C" w:rsidRDefault="00D50240" w:rsidP="005E7208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39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Приказом  МБОУ СОШ № 86</w:t>
            </w:r>
          </w:p>
          <w:p w:rsidR="00D50240" w:rsidRDefault="00D50240" w:rsidP="005E7208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о</w:t>
            </w:r>
            <w:r w:rsidRPr="000739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т___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___</w:t>
            </w:r>
            <w:r w:rsidRPr="000739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_____</w:t>
            </w:r>
            <w:r w:rsidRPr="000739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№</w:t>
            </w:r>
          </w:p>
        </w:tc>
      </w:tr>
    </w:tbl>
    <w:p w:rsidR="00685259" w:rsidRPr="00D50240" w:rsidRDefault="00685259" w:rsidP="00D50240">
      <w:pPr>
        <w:pStyle w:val="1"/>
        <w:tabs>
          <w:tab w:val="left" w:pos="0"/>
          <w:tab w:val="left" w:pos="708"/>
        </w:tabs>
        <w:spacing w:after="0" w:line="260" w:lineRule="atLeast"/>
        <w:ind w:hanging="1080"/>
        <w:rPr>
          <w:sz w:val="28"/>
          <w:szCs w:val="28"/>
          <w:lang w:val="ru-RU" w:eastAsia="ru-RU"/>
        </w:rPr>
      </w:pPr>
    </w:p>
    <w:p w:rsidR="00685259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85259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85259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85259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85259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85259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85259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85259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D50240" w:rsidRDefault="00D50240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D50240" w:rsidRDefault="00D50240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D50240" w:rsidRDefault="00D50240" w:rsidP="00E624BA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Порядок оформления возникновения,</w:t>
      </w:r>
    </w:p>
    <w:p w:rsidR="00D50240" w:rsidRDefault="00D50240" w:rsidP="00E624BA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приостановления и прекращения отношений </w:t>
      </w:r>
    </w:p>
    <w:p w:rsidR="00D50240" w:rsidRDefault="00D50240" w:rsidP="00E624BA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между образовательной организацией </w:t>
      </w:r>
    </w:p>
    <w:p w:rsidR="00E624BA" w:rsidRPr="00570A28" w:rsidRDefault="00D50240" w:rsidP="00E624BA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и обучающимися и (или) родителями (законными представителями) несовершеннолетних обучающихся</w:t>
      </w: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570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D50240" w:rsidRDefault="00D50240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D50240" w:rsidRDefault="00D50240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D50240" w:rsidRDefault="00D50240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D50240" w:rsidRDefault="00D50240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70A2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г. Красноярск</w:t>
      </w:r>
    </w:p>
    <w:p w:rsidR="00685259" w:rsidRPr="00570A28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685259" w:rsidRDefault="00685259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41E6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2013</w:t>
      </w:r>
      <w:r w:rsid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</w:t>
      </w:r>
    </w:p>
    <w:p w:rsidR="00B5418B" w:rsidRDefault="00B5418B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B5418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lastRenderedPageBreak/>
        <w:t>Оглавление</w:t>
      </w:r>
    </w:p>
    <w:p w:rsidR="00B5418B" w:rsidRDefault="00B5418B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Pr="00B5418B" w:rsidRDefault="00B5418B" w:rsidP="00B5418B">
      <w:pPr>
        <w:pStyle w:val="aa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541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Общие положения</w:t>
      </w:r>
      <w:r w:rsidRPr="00B541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</w:p>
    <w:p w:rsidR="00B5418B" w:rsidRPr="00B5418B" w:rsidRDefault="00B5418B" w:rsidP="00B5418B">
      <w:pPr>
        <w:pStyle w:val="aa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541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Возникновение образовательных отношений.</w:t>
      </w:r>
    </w:p>
    <w:p w:rsidR="00B5418B" w:rsidRPr="00B5418B" w:rsidRDefault="00B5418B" w:rsidP="00B5418B">
      <w:pPr>
        <w:pStyle w:val="aa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541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Прекращение образовательных отношений.</w:t>
      </w:r>
    </w:p>
    <w:p w:rsidR="00B5418B" w:rsidRPr="00B5418B" w:rsidRDefault="00B5418B" w:rsidP="00B5418B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418B">
        <w:rPr>
          <w:rFonts w:ascii="Times New Roman" w:hAnsi="Times New Roman" w:cs="Times New Roman"/>
          <w:sz w:val="24"/>
          <w:szCs w:val="24"/>
        </w:rPr>
        <w:t>Изменение образовательных отношений.</w:t>
      </w:r>
    </w:p>
    <w:p w:rsidR="00B5418B" w:rsidRPr="00B5418B" w:rsidRDefault="00B5418B" w:rsidP="00B5418B">
      <w:pPr>
        <w:pStyle w:val="aa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541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Заключительные положения.</w:t>
      </w:r>
    </w:p>
    <w:p w:rsidR="00B5418B" w:rsidRDefault="00B5418B" w:rsidP="00685259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Default="00B5418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B5418B" w:rsidRPr="00B5418B" w:rsidRDefault="00B5418B" w:rsidP="00B5418B">
      <w:pPr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541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</w:t>
      </w:r>
      <w:r w:rsidRPr="00B541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 w:type="page"/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E624B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lastRenderedPageBreak/>
        <w:t>1.  Общие положения</w:t>
      </w:r>
      <w:r w:rsidR="00B5418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.</w:t>
      </w:r>
    </w:p>
    <w:p w:rsidR="00E624BA" w:rsidRPr="00E624BA" w:rsidRDefault="00D50240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Настоящий порядок 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оформления  возникновения, приостановления </w:t>
      </w:r>
      <w:r w:rsid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 прекращения отношений между муниципальным бюджет</w:t>
      </w:r>
      <w:r w:rsid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ным образовательным учреждением 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« Средняя общеобразовательная школа № 86 </w:t>
      </w:r>
      <w:r w:rsid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имени М.Ф. Стригина» </w:t>
      </w:r>
      <w:r w:rsid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и обучающимися и (или) родителями (законными представителями) несовершеннолетних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обучающихся </w:t>
      </w:r>
      <w:r w:rsidR="0053242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(далее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Порядок</w:t>
      </w:r>
      <w:r w:rsidR="0053242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</w:t>
      </w:r>
      <w:r w:rsid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_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разработан</w:t>
      </w:r>
      <w:r w:rsid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в соответствии со ст.53, ст.54, ст. 57,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ст.61, ст.62 Федерального закона «Об образовании в Российской Федерации»</w:t>
      </w:r>
      <w:r w:rsid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от 29.12.2012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№273-ФЗ.</w:t>
      </w:r>
      <w:proofErr w:type="gramEnd"/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1.</w:t>
      </w:r>
      <w:r w:rsidR="00976EA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. Под образовательными отношениями  понимается </w:t>
      </w:r>
      <w:r w:rsidR="00976EA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1.</w:t>
      </w:r>
      <w:r w:rsidR="00976EA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Школа, осуществляющая образовательную деятельность.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E624B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2. Возникновение образовательных отношений.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2.1.Основанием возникновения образовательных отношений является приказ о приеме (зачислении) лица для обучения  в Школу.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2.</w:t>
      </w:r>
      <w:r w:rsidR="00474CA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.Права и обязанности обучающегося, предусмотренные законодательством об образовании и локальными нормативными актами Школы, осуществляющей образовательную деятельность, возникают у лица, принятого на обучение, </w:t>
      </w:r>
      <w:proofErr w:type="gramStart"/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 даты зачисления</w:t>
      </w:r>
      <w:proofErr w:type="gramEnd"/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E624BA" w:rsidRPr="00E624BA" w:rsidRDefault="00474CA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3</w:t>
      </w:r>
      <w:r w:rsidR="00E624BA" w:rsidRPr="00E624B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. Прекращение образовательных отношений</w:t>
      </w:r>
      <w:r w:rsidR="00B5418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.</w:t>
      </w:r>
    </w:p>
    <w:p w:rsidR="00E624BA" w:rsidRPr="00E624BA" w:rsidRDefault="00474CA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.1.Образовательные отношения прекращаются в связи с отчислением обучающегося из Школы, осуществляющей образовательную деятельность:</w:t>
      </w:r>
      <w:proofErr w:type="gramEnd"/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1)    в связи с получением образования (завершением обучения);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2)    досрочно по основаниям, установленным законодательством об образовании.</w:t>
      </w:r>
    </w:p>
    <w:p w:rsidR="00E624BA" w:rsidRPr="00E624BA" w:rsidRDefault="00474CA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.2. Образовательные отношения могут быть прекращены досрочно в следующих случаях: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proofErr w:type="gramStart"/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 инициативе Школы,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 в случае совершения обучающимся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</w:t>
      </w:r>
      <w:r w:rsidR="00474CA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 а также в случае установления нарушения порядка приема в</w:t>
      </w:r>
      <w:proofErr w:type="gramEnd"/>
      <w:r w:rsidR="00474CA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Школу, повлекшего по вине обучающегося его незаконное зачисление в Школу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;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3) по обстоятельствам, не зависящим от воли обучающегося (родителей (законных представителей) несовершеннолетнего обучающегося) и Школы, осуществляющей образовательную деятельность, в том числе в случаях ликвидации Школы, осуществляющей образовательную деятельность, аннулирования лицензии на осуществление образовательной деятельности.</w:t>
      </w:r>
    </w:p>
    <w:p w:rsidR="00E624BA" w:rsidRPr="00E624BA" w:rsidRDefault="00474CA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Школой, осуществляющей образовательную деятельность, если иное не установлено договором об образовании.</w:t>
      </w:r>
    </w:p>
    <w:p w:rsidR="00B5418B" w:rsidRDefault="00B5418B" w:rsidP="00B5418B">
      <w:pPr>
        <w:widowControl w:val="0"/>
        <w:suppressAutoHyphens/>
        <w:autoSpaceDE w:val="0"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</w:p>
    <w:p w:rsidR="00E624BA" w:rsidRPr="00E624BA" w:rsidRDefault="00474CA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>3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.4. Основанием для прекращения образовательных отношений является приказ об отчислении обучающегося из Школы. 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осуществляющей образовательную деятельность, прекращаются с даты его отчисления из Школы, осуществляющей образовательную деятельность. </w:t>
      </w:r>
    </w:p>
    <w:p w:rsidR="00E624BA" w:rsidRPr="00E624BA" w:rsidRDefault="00474CAB" w:rsidP="003B07E7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.5. При досрочном прекращении образовательных отношений Школой, осуществляющей образовательную деятельность, в трехдневный срок после издания </w:t>
      </w:r>
      <w:r w:rsidR="00274354" w:rsidRPr="00B541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приказа директора </w:t>
      </w:r>
      <w:proofErr w:type="gramStart"/>
      <w:r w:rsidR="00274354" w:rsidRPr="00B541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Школы</w:t>
      </w:r>
      <w:proofErr w:type="gramEnd"/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об отчислении обучающегося отчисленному лицу выдается справка об обучении.</w:t>
      </w:r>
    </w:p>
    <w:p w:rsidR="003B07E7" w:rsidRDefault="003B07E7" w:rsidP="003B0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8A2" w:rsidRPr="003B07E7" w:rsidRDefault="003B07E7" w:rsidP="003B07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74CAB">
        <w:rPr>
          <w:rFonts w:ascii="Times New Roman" w:hAnsi="Times New Roman" w:cs="Times New Roman"/>
          <w:b/>
          <w:sz w:val="24"/>
          <w:szCs w:val="24"/>
        </w:rPr>
        <w:t>4</w:t>
      </w:r>
      <w:r w:rsidRPr="003B07E7">
        <w:rPr>
          <w:rFonts w:ascii="Times New Roman" w:hAnsi="Times New Roman" w:cs="Times New Roman"/>
          <w:b/>
          <w:sz w:val="24"/>
          <w:szCs w:val="24"/>
        </w:rPr>
        <w:t>.</w:t>
      </w:r>
      <w:r w:rsidR="005438A2" w:rsidRPr="003B07E7">
        <w:rPr>
          <w:rFonts w:ascii="Times New Roman" w:hAnsi="Times New Roman" w:cs="Times New Roman"/>
          <w:b/>
          <w:sz w:val="24"/>
          <w:szCs w:val="24"/>
        </w:rPr>
        <w:t>Изменение образовательных отношений</w:t>
      </w:r>
      <w:r w:rsidR="00B5418B">
        <w:rPr>
          <w:rFonts w:ascii="Times New Roman" w:hAnsi="Times New Roman" w:cs="Times New Roman"/>
          <w:b/>
          <w:sz w:val="24"/>
          <w:szCs w:val="24"/>
        </w:rPr>
        <w:t>.</w:t>
      </w:r>
    </w:p>
    <w:p w:rsidR="005438A2" w:rsidRPr="003B07E7" w:rsidRDefault="00474CAB" w:rsidP="003B0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07E7">
        <w:rPr>
          <w:rFonts w:ascii="Times New Roman" w:hAnsi="Times New Roman" w:cs="Times New Roman"/>
          <w:sz w:val="24"/>
          <w:szCs w:val="24"/>
        </w:rPr>
        <w:t>.</w:t>
      </w:r>
      <w:r w:rsidR="005438A2" w:rsidRPr="003B07E7">
        <w:rPr>
          <w:rFonts w:ascii="Times New Roman" w:hAnsi="Times New Roman" w:cs="Times New Roman"/>
          <w:sz w:val="24"/>
          <w:szCs w:val="24"/>
        </w:rPr>
        <w:t xml:space="preserve"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3B07E7">
        <w:rPr>
          <w:rFonts w:ascii="Times New Roman" w:hAnsi="Times New Roman" w:cs="Times New Roman"/>
          <w:sz w:val="24"/>
          <w:szCs w:val="24"/>
        </w:rPr>
        <w:t>Школы</w:t>
      </w:r>
      <w:r w:rsidR="005438A2" w:rsidRPr="003B07E7">
        <w:rPr>
          <w:rFonts w:ascii="Times New Roman" w:hAnsi="Times New Roman" w:cs="Times New Roman"/>
          <w:sz w:val="24"/>
          <w:szCs w:val="24"/>
        </w:rPr>
        <w:t>.</w:t>
      </w:r>
    </w:p>
    <w:p w:rsidR="005438A2" w:rsidRPr="003B07E7" w:rsidRDefault="00474CAB" w:rsidP="003B0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07E7">
        <w:rPr>
          <w:rFonts w:ascii="Times New Roman" w:hAnsi="Times New Roman" w:cs="Times New Roman"/>
          <w:sz w:val="24"/>
          <w:szCs w:val="24"/>
        </w:rPr>
        <w:t>.</w:t>
      </w:r>
      <w:r w:rsidR="005438A2" w:rsidRPr="003B07E7">
        <w:rPr>
          <w:rFonts w:ascii="Times New Roman" w:hAnsi="Times New Roman" w:cs="Times New Roman"/>
          <w:sz w:val="24"/>
          <w:szCs w:val="24"/>
        </w:rPr>
        <w:t xml:space="preserve">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3B07E7">
        <w:rPr>
          <w:rFonts w:ascii="Times New Roman" w:hAnsi="Times New Roman" w:cs="Times New Roman"/>
          <w:sz w:val="24"/>
          <w:szCs w:val="24"/>
        </w:rPr>
        <w:t>Школы.</w:t>
      </w:r>
    </w:p>
    <w:p w:rsidR="00A423B5" w:rsidRDefault="00474CAB" w:rsidP="003B0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07E7">
        <w:rPr>
          <w:rFonts w:ascii="Times New Roman" w:hAnsi="Times New Roman" w:cs="Times New Roman"/>
          <w:sz w:val="24"/>
          <w:szCs w:val="24"/>
        </w:rPr>
        <w:t>.</w:t>
      </w:r>
      <w:r w:rsidR="005438A2" w:rsidRPr="003B07E7">
        <w:rPr>
          <w:rFonts w:ascii="Times New Roman" w:hAnsi="Times New Roman" w:cs="Times New Roman"/>
          <w:sz w:val="24"/>
          <w:szCs w:val="24"/>
        </w:rPr>
        <w:t xml:space="preserve">3. Основанием для изменения образовательных отношений является </w:t>
      </w:r>
      <w:r w:rsidR="003B07E7">
        <w:rPr>
          <w:rFonts w:ascii="Times New Roman" w:hAnsi="Times New Roman" w:cs="Times New Roman"/>
          <w:sz w:val="24"/>
          <w:szCs w:val="24"/>
        </w:rPr>
        <w:t>приказ,</w:t>
      </w:r>
      <w:r w:rsidR="005438A2" w:rsidRPr="003B07E7">
        <w:rPr>
          <w:rFonts w:ascii="Times New Roman" w:hAnsi="Times New Roman" w:cs="Times New Roman"/>
          <w:sz w:val="24"/>
          <w:szCs w:val="24"/>
        </w:rPr>
        <w:t xml:space="preserve"> изданный </w:t>
      </w:r>
      <w:r w:rsidR="003B07E7">
        <w:rPr>
          <w:rFonts w:ascii="Times New Roman" w:hAnsi="Times New Roman" w:cs="Times New Roman"/>
          <w:sz w:val="24"/>
          <w:szCs w:val="24"/>
        </w:rPr>
        <w:t>директором Школы</w:t>
      </w:r>
      <w:r w:rsidR="005438A2" w:rsidRPr="003B07E7">
        <w:rPr>
          <w:rFonts w:ascii="Times New Roman" w:hAnsi="Times New Roman" w:cs="Times New Roman"/>
          <w:sz w:val="24"/>
          <w:szCs w:val="24"/>
        </w:rPr>
        <w:t xml:space="preserve"> или уполномоченным им лицом. </w:t>
      </w:r>
    </w:p>
    <w:p w:rsidR="005438A2" w:rsidRPr="003B07E7" w:rsidRDefault="00474CAB" w:rsidP="003B0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07E7">
        <w:rPr>
          <w:rFonts w:ascii="Times New Roman" w:hAnsi="Times New Roman" w:cs="Times New Roman"/>
          <w:sz w:val="24"/>
          <w:szCs w:val="24"/>
        </w:rPr>
        <w:t>.</w:t>
      </w:r>
      <w:r w:rsidR="005438A2" w:rsidRPr="003B07E7">
        <w:rPr>
          <w:rFonts w:ascii="Times New Roman" w:hAnsi="Times New Roman" w:cs="Times New Roman"/>
          <w:sz w:val="24"/>
          <w:szCs w:val="24"/>
        </w:rPr>
        <w:t xml:space="preserve">4. Права и обязанности обучающегося, предусмотренные законодательством об образовании и локальными нормативными актами </w:t>
      </w:r>
      <w:r w:rsidR="003B07E7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5438A2" w:rsidRPr="003B07E7">
        <w:rPr>
          <w:rFonts w:ascii="Times New Roman" w:hAnsi="Times New Roman" w:cs="Times New Roman"/>
          <w:sz w:val="24"/>
          <w:szCs w:val="24"/>
        </w:rPr>
        <w:t xml:space="preserve">изменяются </w:t>
      </w:r>
      <w:proofErr w:type="gramStart"/>
      <w:r w:rsidR="005438A2" w:rsidRPr="003B07E7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5438A2" w:rsidRPr="003B07E7">
        <w:rPr>
          <w:rFonts w:ascii="Times New Roman" w:hAnsi="Times New Roman" w:cs="Times New Roman"/>
          <w:sz w:val="24"/>
          <w:szCs w:val="24"/>
        </w:rPr>
        <w:t xml:space="preserve"> </w:t>
      </w:r>
      <w:r w:rsidR="003B07E7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5438A2" w:rsidRPr="003B07E7">
        <w:rPr>
          <w:rFonts w:ascii="Times New Roman" w:hAnsi="Times New Roman" w:cs="Times New Roman"/>
          <w:sz w:val="24"/>
          <w:szCs w:val="24"/>
        </w:rPr>
        <w:t xml:space="preserve"> или с иной указанной в нем даты.</w:t>
      </w:r>
    </w:p>
    <w:p w:rsidR="00E624BA" w:rsidRPr="003B07E7" w:rsidRDefault="00E624BA" w:rsidP="003B07E7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zh-CN"/>
        </w:rPr>
      </w:pPr>
    </w:p>
    <w:p w:rsidR="00E624BA" w:rsidRPr="00E624BA" w:rsidRDefault="00474CA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5</w:t>
      </w:r>
      <w:r w:rsidR="00E624BA" w:rsidRPr="00E624B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. Заключительные положения</w:t>
      </w:r>
      <w:r w:rsidR="00B5418B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.</w:t>
      </w:r>
    </w:p>
    <w:p w:rsidR="00E624BA" w:rsidRPr="00E624BA" w:rsidRDefault="00474CA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5</w:t>
      </w:r>
      <w:r w:rsidR="00A423B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.1. Настоящий Порядок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A423B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согласовывается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A423B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 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педагогическ</w:t>
      </w:r>
      <w:r w:rsidR="00A423B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им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совет</w:t>
      </w:r>
      <w:r w:rsidR="00A423B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ом</w:t>
      </w:r>
      <w:r w:rsidR="00E624BA"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Школы и вступает в силу со дня введения его в действие приказом директора Школы.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</w:t>
      </w:r>
      <w:r w:rsidR="003B07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</w:t>
      </w:r>
      <w:r w:rsidR="00474CA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5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.2. Изменения и дополнения, вносимые в </w:t>
      </w:r>
      <w:r w:rsidR="00A423B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Порядок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, </w:t>
      </w:r>
      <w:r w:rsidR="00A423B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согласовываются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A423B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 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педагогическ</w:t>
      </w:r>
      <w:r w:rsidR="00A423B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им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совет</w:t>
      </w:r>
      <w:r w:rsidR="00A423B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ом</w:t>
      </w:r>
      <w:r w:rsidRPr="00E624B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Школы и вводятся в действия приказом директора Школы.</w:t>
      </w:r>
    </w:p>
    <w:p w:rsidR="00E624BA" w:rsidRP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E624BA" w:rsidRDefault="00E624BA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Default="00B5418B" w:rsidP="00E624B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5418B" w:rsidRPr="00570A28" w:rsidRDefault="00B5418B" w:rsidP="00B5418B">
      <w:pPr>
        <w:widowControl w:val="0"/>
        <w:suppressAutoHyphens/>
        <w:autoSpaceDE w:val="0"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4</w:t>
      </w:r>
      <w:bookmarkStart w:id="0" w:name="_GoBack"/>
      <w:bookmarkEnd w:id="0"/>
    </w:p>
    <w:sectPr w:rsidR="00B5418B" w:rsidRPr="00570A28" w:rsidSect="00B5418B">
      <w:footerReference w:type="default" r:id="rId9"/>
      <w:pgSz w:w="12240" w:h="15840"/>
      <w:pgMar w:top="851" w:right="851" w:bottom="709" w:left="1134" w:header="720" w:footer="72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BE" w:rsidRDefault="004B63BE" w:rsidP="004B63BE">
      <w:pPr>
        <w:spacing w:after="0" w:line="240" w:lineRule="auto"/>
      </w:pPr>
      <w:r>
        <w:separator/>
      </w:r>
    </w:p>
  </w:endnote>
  <w:endnote w:type="continuationSeparator" w:id="0">
    <w:p w:rsidR="004B63BE" w:rsidRDefault="004B63BE" w:rsidP="004B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8B" w:rsidRDefault="00B5418B">
    <w:pPr>
      <w:pStyle w:val="a8"/>
      <w:jc w:val="right"/>
    </w:pPr>
  </w:p>
  <w:p w:rsidR="004B63BE" w:rsidRDefault="004B63BE" w:rsidP="004B63BE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BE" w:rsidRDefault="004B63BE" w:rsidP="004B63BE">
      <w:pPr>
        <w:spacing w:after="0" w:line="240" w:lineRule="auto"/>
      </w:pPr>
      <w:r>
        <w:separator/>
      </w:r>
    </w:p>
  </w:footnote>
  <w:footnote w:type="continuationSeparator" w:id="0">
    <w:p w:rsidR="004B63BE" w:rsidRDefault="004B63BE" w:rsidP="004B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DB"/>
    <w:multiLevelType w:val="hybridMultilevel"/>
    <w:tmpl w:val="2E3E78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A28BA"/>
    <w:multiLevelType w:val="hybridMultilevel"/>
    <w:tmpl w:val="CEBA3528"/>
    <w:lvl w:ilvl="0" w:tplc="2AF68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8C3026"/>
    <w:multiLevelType w:val="hybridMultilevel"/>
    <w:tmpl w:val="D374AD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95C2D"/>
    <w:multiLevelType w:val="hybridMultilevel"/>
    <w:tmpl w:val="F7F89E3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D511C"/>
    <w:multiLevelType w:val="hybridMultilevel"/>
    <w:tmpl w:val="E4D2D0C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2AA"/>
    <w:rsid w:val="00050BF5"/>
    <w:rsid w:val="001579C7"/>
    <w:rsid w:val="001D2756"/>
    <w:rsid w:val="00274354"/>
    <w:rsid w:val="003B07E7"/>
    <w:rsid w:val="00474CAB"/>
    <w:rsid w:val="004B63BE"/>
    <w:rsid w:val="005122AA"/>
    <w:rsid w:val="0051252A"/>
    <w:rsid w:val="00532423"/>
    <w:rsid w:val="005438A2"/>
    <w:rsid w:val="00685259"/>
    <w:rsid w:val="0074694B"/>
    <w:rsid w:val="00976EA5"/>
    <w:rsid w:val="00A423B5"/>
    <w:rsid w:val="00B5418B"/>
    <w:rsid w:val="00C72B15"/>
    <w:rsid w:val="00CD33F0"/>
    <w:rsid w:val="00D50240"/>
    <w:rsid w:val="00E4153D"/>
    <w:rsid w:val="00E6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59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D50240"/>
    <w:pPr>
      <w:widowControl w:val="0"/>
      <w:shd w:val="clear" w:color="auto" w:fill="FFFFFF"/>
      <w:suppressAutoHyphens/>
      <w:autoSpaceDN w:val="0"/>
      <w:spacing w:after="360" w:line="240" w:lineRule="auto"/>
      <w:ind w:hanging="780"/>
      <w:textAlignment w:val="baseline"/>
    </w:pPr>
    <w:rPr>
      <w:rFonts w:ascii="Times New Roman" w:eastAsia="Times New Roman" w:hAnsi="Times New Roman" w:cs="Times New Roman"/>
      <w:spacing w:val="-2"/>
      <w:kern w:val="3"/>
      <w:sz w:val="26"/>
      <w:szCs w:val="26"/>
      <w:lang w:val="de-DE" w:eastAsia="ja-JP" w:bidi="fa-IR"/>
    </w:rPr>
  </w:style>
  <w:style w:type="table" w:styleId="a5">
    <w:name w:val="Table Grid"/>
    <w:basedOn w:val="a1"/>
    <w:uiPriority w:val="59"/>
    <w:rsid w:val="00D5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3BE"/>
  </w:style>
  <w:style w:type="paragraph" w:styleId="a8">
    <w:name w:val="footer"/>
    <w:basedOn w:val="a"/>
    <w:link w:val="a9"/>
    <w:uiPriority w:val="99"/>
    <w:unhideWhenUsed/>
    <w:rsid w:val="004B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3BE"/>
  </w:style>
  <w:style w:type="paragraph" w:styleId="aa">
    <w:name w:val="List Paragraph"/>
    <w:basedOn w:val="a"/>
    <w:uiPriority w:val="34"/>
    <w:qFormat/>
    <w:rsid w:val="00B54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70D47-872B-4442-A6FE-F68E69D3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Glavny</cp:lastModifiedBy>
  <cp:revision>13</cp:revision>
  <cp:lastPrinted>2013-12-15T23:54:00Z</cp:lastPrinted>
  <dcterms:created xsi:type="dcterms:W3CDTF">2013-12-15T03:48:00Z</dcterms:created>
  <dcterms:modified xsi:type="dcterms:W3CDTF">2015-01-26T09:31:00Z</dcterms:modified>
</cp:coreProperties>
</file>