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ED" w:rsidRPr="003545D9" w:rsidRDefault="000A5EED" w:rsidP="000A5EED">
      <w:pPr>
        <w:spacing w:after="150"/>
        <w:rPr>
          <w:b/>
        </w:rPr>
      </w:pPr>
      <w:r w:rsidRPr="003545D9">
        <w:rPr>
          <w:b/>
        </w:rPr>
        <w:t>Информационно-техническое обеспечение  на конец учебного 2013-2014 года</w:t>
      </w:r>
    </w:p>
    <w:p w:rsidR="000A5EED" w:rsidRPr="003545D9" w:rsidRDefault="000A5EED" w:rsidP="000A5EED">
      <w:pPr>
        <w:spacing w:after="150"/>
        <w:ind w:left="1080"/>
        <w:rPr>
          <w:color w:val="333333"/>
        </w:rPr>
      </w:pPr>
      <w:r w:rsidRPr="003545D9">
        <w:rPr>
          <w:color w:val="333333"/>
        </w:rPr>
        <w:t> 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2949"/>
      </w:tblGrid>
      <w:tr w:rsidR="000A5EED" w:rsidRPr="00980A4C" w:rsidTr="00A461F3">
        <w:tc>
          <w:tcPr>
            <w:tcW w:w="3290" w:type="dxa"/>
            <w:shd w:val="clear" w:color="auto" w:fill="auto"/>
          </w:tcPr>
          <w:p w:rsidR="000A5EED" w:rsidRPr="00980A4C" w:rsidRDefault="000A5EED" w:rsidP="00A461F3">
            <w:pPr>
              <w:spacing w:after="150"/>
              <w:jc w:val="center"/>
              <w:rPr>
                <w:b/>
              </w:rPr>
            </w:pPr>
            <w:r w:rsidRPr="00980A4C">
              <w:rPr>
                <w:b/>
              </w:rPr>
              <w:t>Название</w:t>
            </w:r>
          </w:p>
        </w:tc>
        <w:tc>
          <w:tcPr>
            <w:tcW w:w="2949" w:type="dxa"/>
            <w:shd w:val="clear" w:color="auto" w:fill="auto"/>
          </w:tcPr>
          <w:p w:rsidR="000A5EED" w:rsidRPr="00980A4C" w:rsidRDefault="000A5EED" w:rsidP="00A461F3">
            <w:pPr>
              <w:spacing w:after="150"/>
              <w:jc w:val="center"/>
              <w:rPr>
                <w:b/>
              </w:rPr>
            </w:pPr>
            <w:r w:rsidRPr="00980A4C">
              <w:rPr>
                <w:b/>
              </w:rPr>
              <w:t>Количество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r w:rsidRPr="003545D9">
              <w:t>компьютеры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jc w:val="center"/>
            </w:pPr>
            <w:r>
              <w:t>41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Интерактивные доски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20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ноутбуки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20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proofErr w:type="spellStart"/>
            <w:r w:rsidRPr="003545D9">
              <w:t>мультимедиапроекторы</w:t>
            </w:r>
            <w:proofErr w:type="spellEnd"/>
            <w:r w:rsidRPr="003545D9"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26</w:t>
            </w:r>
          </w:p>
        </w:tc>
        <w:bookmarkStart w:id="0" w:name="_GoBack"/>
        <w:bookmarkEnd w:id="0"/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веб-камеры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2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цифровой фотоаппарат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1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Цифровая видеокамера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1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 xml:space="preserve">принтер </w:t>
            </w:r>
            <w:proofErr w:type="gramStart"/>
            <w:r w:rsidRPr="003545D9">
              <w:t>ч</w:t>
            </w:r>
            <w:proofErr w:type="gramEnd"/>
            <w:r w:rsidRPr="003545D9">
              <w:t>/б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9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Принтер цветной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2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МФУ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10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Сканер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2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Копировальный  аппарат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3</w:t>
            </w:r>
          </w:p>
        </w:tc>
      </w:tr>
      <w:tr w:rsidR="000A5EED" w:rsidRPr="003545D9" w:rsidTr="00A461F3">
        <w:tc>
          <w:tcPr>
            <w:tcW w:w="3290" w:type="dxa"/>
            <w:shd w:val="clear" w:color="auto" w:fill="auto"/>
          </w:tcPr>
          <w:p w:rsidR="000A5EED" w:rsidRPr="003545D9" w:rsidRDefault="000A5EED" w:rsidP="00A461F3">
            <w:pPr>
              <w:spacing w:after="150"/>
            </w:pPr>
            <w:r w:rsidRPr="003545D9">
              <w:t>Цифровой микроскоп</w:t>
            </w:r>
          </w:p>
        </w:tc>
        <w:tc>
          <w:tcPr>
            <w:tcW w:w="2949" w:type="dxa"/>
            <w:shd w:val="clear" w:color="auto" w:fill="auto"/>
          </w:tcPr>
          <w:p w:rsidR="000A5EED" w:rsidRPr="003545D9" w:rsidRDefault="000A5EED" w:rsidP="00A461F3">
            <w:pPr>
              <w:spacing w:after="150"/>
              <w:jc w:val="center"/>
            </w:pPr>
            <w:r>
              <w:t>2</w:t>
            </w:r>
          </w:p>
        </w:tc>
      </w:tr>
    </w:tbl>
    <w:p w:rsidR="000A5EED" w:rsidRPr="003545D9" w:rsidRDefault="000A5EED" w:rsidP="000A5EED"/>
    <w:p w:rsidR="00954706" w:rsidRDefault="00954706"/>
    <w:sectPr w:rsidR="00954706" w:rsidSect="005674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A8"/>
    <w:rsid w:val="000A5EED"/>
    <w:rsid w:val="00954706"/>
    <w:rsid w:val="00D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</dc:creator>
  <cp:keywords/>
  <dc:description/>
  <cp:lastModifiedBy>Glavny</cp:lastModifiedBy>
  <cp:revision>2</cp:revision>
  <dcterms:created xsi:type="dcterms:W3CDTF">2014-08-29T05:15:00Z</dcterms:created>
  <dcterms:modified xsi:type="dcterms:W3CDTF">2014-08-29T05:15:00Z</dcterms:modified>
</cp:coreProperties>
</file>