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1659" w:rsidRDefault="00037997" w:rsidP="00294867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4762500" cy="941070"/>
                <wp:effectExtent l="0" t="0" r="0" b="0"/>
                <wp:wrapTopAndBottom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0" cy="941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7997" w:rsidRDefault="00037997" w:rsidP="00037997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>План-с</w:t>
                            </w:r>
                            <w:r w:rsidR="000B4474">
                              <w:rPr>
                                <w:b/>
                                <w:szCs w:val="28"/>
                              </w:rPr>
                              <w:t>хема района расположения МБОУ С</w:t>
                            </w:r>
                            <w:r>
                              <w:rPr>
                                <w:b/>
                                <w:szCs w:val="28"/>
                              </w:rPr>
                              <w:t>Ш №86, пути движения транспортных средств и детей (учеников)</w:t>
                            </w:r>
                          </w:p>
                          <w:p w:rsidR="00037997" w:rsidRDefault="00B359CF" w:rsidP="00037997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>(</w:t>
                            </w:r>
                            <w:r w:rsidR="00037997">
                              <w:rPr>
                                <w:b/>
                                <w:szCs w:val="28"/>
                              </w:rPr>
                              <w:t>ул. Комбайностроителей, 8)</w:t>
                            </w:r>
                          </w:p>
                          <w:p w:rsidR="00037997" w:rsidRDefault="0003799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0;margin-top:0;width:375pt;height:74.1pt;z-index:25165926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" stroked="f">
                <v:textbox>
                  <w:txbxContent>
                    <w:p w:rsidR="00037997" w:rsidRDefault="00037997" w:rsidP="00037997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>План-с</w:t>
                      </w:r>
                      <w:r w:rsidR="000B4474">
                        <w:rPr>
                          <w:b/>
                          <w:szCs w:val="28"/>
                        </w:rPr>
                        <w:t>хема района расположения МБОУ С</w:t>
                      </w:r>
                      <w:r>
                        <w:rPr>
                          <w:b/>
                          <w:szCs w:val="28"/>
                        </w:rPr>
                        <w:t>Ш №86, пути движения транспортных средств и детей (учеников)</w:t>
                      </w:r>
                    </w:p>
                    <w:p w:rsidR="00037997" w:rsidRDefault="00B359CF" w:rsidP="00037997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>(</w:t>
                      </w:r>
                      <w:r w:rsidR="00037997">
                        <w:rPr>
                          <w:b/>
                          <w:szCs w:val="28"/>
                        </w:rPr>
                        <w:t>ул. Комбайностроителей, 8)</w:t>
                      </w:r>
                    </w:p>
                    <w:p w:rsidR="00037997" w:rsidRDefault="00037997"/>
                  </w:txbxContent>
                </v:textbox>
                <w10:wrap type="topAndBottom"/>
              </v:shape>
            </w:pict>
          </mc:Fallback>
        </mc:AlternateContent>
      </w:r>
      <w:r w:rsidR="00294867">
        <w:rPr>
          <w:noProof/>
          <w:lang w:eastAsia="ru-RU"/>
        </w:rPr>
        <w:drawing>
          <wp:inline distT="0" distB="0" distL="0" distR="0">
            <wp:extent cx="4890518" cy="8911988"/>
            <wp:effectExtent l="0" t="0" r="5715" b="3810"/>
            <wp:docPr id="1" name="Рисунок 1" descr="C:\Users\User\Desktop\Безопасность\ГОТОВОЕ\Схема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езопасность\ГОТОВОЕ\Схема 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837" cy="891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867" w:rsidRDefault="00037997" w:rsidP="00294867">
      <w:pPr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85E57F7" wp14:editId="76616F20">
                <wp:simplePos x="0" y="0"/>
                <wp:positionH relativeFrom="column">
                  <wp:posOffset>1098550</wp:posOffset>
                </wp:positionH>
                <wp:positionV relativeFrom="paragraph">
                  <wp:posOffset>-116205</wp:posOffset>
                </wp:positionV>
                <wp:extent cx="4762500" cy="1268730"/>
                <wp:effectExtent l="0" t="0" r="0" b="7620"/>
                <wp:wrapTopAndBottom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0" cy="1268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7997" w:rsidRDefault="00037997" w:rsidP="00037997">
                            <w:pPr>
                              <w:tabs>
                                <w:tab w:val="left" w:pos="9639"/>
                              </w:tabs>
                              <w:spacing w:after="0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>Схема организации дорожного движения в непо</w:t>
                            </w:r>
                            <w:r w:rsidR="000B4474">
                              <w:rPr>
                                <w:b/>
                                <w:szCs w:val="28"/>
                              </w:rPr>
                              <w:t>средственной близости от МБОУ С</w:t>
                            </w:r>
                            <w:r>
                              <w:rPr>
                                <w:b/>
                                <w:szCs w:val="28"/>
                              </w:rPr>
                              <w:t>Ш №86 с размещением соответствующих технических средств и маршруты движения детей</w:t>
                            </w:r>
                          </w:p>
                          <w:p w:rsidR="00037997" w:rsidRDefault="00B359CF" w:rsidP="00037997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>(</w:t>
                            </w:r>
                            <w:r w:rsidR="00037997">
                              <w:rPr>
                                <w:b/>
                                <w:szCs w:val="28"/>
                              </w:rPr>
                              <w:t>ул. Комбайностроителей, 8)</w:t>
                            </w:r>
                          </w:p>
                          <w:p w:rsidR="00037997" w:rsidRDefault="00037997" w:rsidP="00037997">
                            <w:pPr>
                              <w:tabs>
                                <w:tab w:val="left" w:pos="9639"/>
                              </w:tabs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</w:p>
                          <w:p w:rsidR="00037997" w:rsidRDefault="00037997" w:rsidP="0003799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E57F7" id="_x0000_s1027" type="#_x0000_t202" style="position:absolute;left:0;text-align:left;margin-left:86.5pt;margin-top:-9.15pt;width:375pt;height:99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" stroked="f">
                <v:textbox>
                  <w:txbxContent>
                    <w:p w:rsidR="00037997" w:rsidRDefault="00037997" w:rsidP="00037997">
                      <w:pPr>
                        <w:tabs>
                          <w:tab w:val="left" w:pos="9639"/>
                        </w:tabs>
                        <w:spacing w:after="0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>Схема организации дорожного движения в непо</w:t>
                      </w:r>
                      <w:r w:rsidR="000B4474">
                        <w:rPr>
                          <w:b/>
                          <w:szCs w:val="28"/>
                        </w:rPr>
                        <w:t>средственной близости от МБОУ С</w:t>
                      </w:r>
                      <w:r>
                        <w:rPr>
                          <w:b/>
                          <w:szCs w:val="28"/>
                        </w:rPr>
                        <w:t>Ш №86 с размещением соответствующих технических средств и маршруты движения детей</w:t>
                      </w:r>
                    </w:p>
                    <w:p w:rsidR="00037997" w:rsidRDefault="00B359CF" w:rsidP="00037997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>(</w:t>
                      </w:r>
                      <w:r w:rsidR="00037997">
                        <w:rPr>
                          <w:b/>
                          <w:szCs w:val="28"/>
                        </w:rPr>
                        <w:t>ул. Комбайностроителей, 8)</w:t>
                      </w:r>
                    </w:p>
                    <w:p w:rsidR="00037997" w:rsidRDefault="00037997" w:rsidP="00037997">
                      <w:pPr>
                        <w:tabs>
                          <w:tab w:val="left" w:pos="9639"/>
                        </w:tabs>
                        <w:jc w:val="center"/>
                        <w:rPr>
                          <w:b/>
                          <w:szCs w:val="28"/>
                        </w:rPr>
                      </w:pPr>
                    </w:p>
                    <w:p w:rsidR="00037997" w:rsidRDefault="00037997" w:rsidP="00037997"/>
                  </w:txbxContent>
                </v:textbox>
                <w10:wrap type="topAndBottom"/>
              </v:shape>
            </w:pict>
          </mc:Fallback>
        </mc:AlternateContent>
      </w:r>
      <w:r w:rsidR="00294867">
        <w:rPr>
          <w:noProof/>
          <w:lang w:eastAsia="ru-RU"/>
        </w:rPr>
        <w:drawing>
          <wp:inline distT="0" distB="0" distL="0" distR="0">
            <wp:extent cx="4065270" cy="8952865"/>
            <wp:effectExtent l="0" t="0" r="0" b="0"/>
            <wp:docPr id="2" name="Рисунок 2" descr="C:\Users\User\Desktop\Безопасность\ГОТОВОЕ\Схем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Безопасность\ГОТОВОЕ\Схема 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270" cy="895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867" w:rsidRDefault="00037997" w:rsidP="00037997">
      <w:pPr>
        <w:ind w:left="567"/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5E719D0" wp14:editId="7DD62184">
                <wp:simplePos x="0" y="0"/>
                <wp:positionH relativeFrom="column">
                  <wp:posOffset>1082675</wp:posOffset>
                </wp:positionH>
                <wp:positionV relativeFrom="paragraph">
                  <wp:posOffset>264160</wp:posOffset>
                </wp:positionV>
                <wp:extent cx="4930775" cy="796290"/>
                <wp:effectExtent l="0" t="0" r="3175" b="3810"/>
                <wp:wrapTopAndBottom/>
                <wp:docPr id="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30775" cy="796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7997" w:rsidRDefault="00037997" w:rsidP="00037997">
                            <w:pPr>
                              <w:spacing w:after="0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 xml:space="preserve">Маршруты движения </w:t>
                            </w:r>
                            <w:r w:rsidRPr="0084736A">
                              <w:rPr>
                                <w:b/>
                                <w:szCs w:val="28"/>
                              </w:rPr>
                              <w:t>организованных</w:t>
                            </w:r>
                            <w:r>
                              <w:rPr>
                                <w:szCs w:val="28"/>
                              </w:rPr>
                              <w:t xml:space="preserve"> </w:t>
                            </w:r>
                            <w:r w:rsidR="000B4474">
                              <w:rPr>
                                <w:b/>
                                <w:szCs w:val="28"/>
                              </w:rPr>
                              <w:t>групп детей от МБОУ С</w:t>
                            </w:r>
                            <w:r>
                              <w:rPr>
                                <w:b/>
                                <w:szCs w:val="28"/>
                              </w:rPr>
                              <w:t>Ш №86 к библиотеке по адресу ул. Калинина, 4</w:t>
                            </w:r>
                          </w:p>
                          <w:p w:rsidR="00037997" w:rsidRDefault="00B359CF" w:rsidP="00037997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 xml:space="preserve"> (</w:t>
                            </w:r>
                            <w:r w:rsidR="00037997">
                              <w:rPr>
                                <w:b/>
                                <w:szCs w:val="28"/>
                              </w:rPr>
                              <w:t>ул. Комбайностроителей, 8)</w:t>
                            </w:r>
                          </w:p>
                          <w:p w:rsidR="00037997" w:rsidRDefault="00037997" w:rsidP="00037997">
                            <w:pPr>
                              <w:tabs>
                                <w:tab w:val="left" w:pos="9639"/>
                              </w:tabs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</w:p>
                          <w:p w:rsidR="00037997" w:rsidRDefault="00037997" w:rsidP="0003799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E719D0" id="_x0000_s1028" type="#_x0000_t202" style="position:absolute;left:0;text-align:left;margin-left:85.25pt;margin-top:20.8pt;width:388.25pt;height:62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" stroked="f">
                <v:textbox>
                  <w:txbxContent>
                    <w:p w:rsidR="00037997" w:rsidRDefault="00037997" w:rsidP="00037997">
                      <w:pPr>
                        <w:spacing w:after="0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 xml:space="preserve">Маршруты движения </w:t>
                      </w:r>
                      <w:r w:rsidRPr="0084736A">
                        <w:rPr>
                          <w:b/>
                          <w:szCs w:val="28"/>
                        </w:rPr>
                        <w:t>организованных</w:t>
                      </w:r>
                      <w:r>
                        <w:rPr>
                          <w:szCs w:val="28"/>
                        </w:rPr>
                        <w:t xml:space="preserve"> </w:t>
                      </w:r>
                      <w:r w:rsidR="000B4474">
                        <w:rPr>
                          <w:b/>
                          <w:szCs w:val="28"/>
                        </w:rPr>
                        <w:t>групп детей от МБОУ С</w:t>
                      </w:r>
                      <w:r>
                        <w:rPr>
                          <w:b/>
                          <w:szCs w:val="28"/>
                        </w:rPr>
                        <w:t>Ш №86 к библиотеке по адресу ул. Калинина, 4</w:t>
                      </w:r>
                    </w:p>
                    <w:p w:rsidR="00037997" w:rsidRDefault="00B359CF" w:rsidP="00037997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 xml:space="preserve"> (</w:t>
                      </w:r>
                      <w:r w:rsidR="00037997">
                        <w:rPr>
                          <w:b/>
                          <w:szCs w:val="28"/>
                        </w:rPr>
                        <w:t>ул. Комбайностроителей, 8)</w:t>
                      </w:r>
                    </w:p>
                    <w:p w:rsidR="00037997" w:rsidRDefault="00037997" w:rsidP="00037997">
                      <w:pPr>
                        <w:tabs>
                          <w:tab w:val="left" w:pos="9639"/>
                        </w:tabs>
                        <w:jc w:val="center"/>
                        <w:rPr>
                          <w:b/>
                          <w:szCs w:val="28"/>
                        </w:rPr>
                      </w:pPr>
                    </w:p>
                    <w:p w:rsidR="00037997" w:rsidRDefault="00037997" w:rsidP="00037997"/>
                  </w:txbxContent>
                </v:textbox>
                <w10:wrap type="topAndBottom"/>
              </v:shape>
            </w:pict>
          </mc:Fallback>
        </mc:AlternateContent>
      </w:r>
      <w:r w:rsidR="00294867">
        <w:rPr>
          <w:noProof/>
          <w:lang w:eastAsia="ru-RU"/>
        </w:rPr>
        <w:drawing>
          <wp:inline distT="0" distB="0" distL="0" distR="0" wp14:anchorId="1AD0C6CE" wp14:editId="56679E6F">
            <wp:extent cx="4817134" cy="8789158"/>
            <wp:effectExtent l="0" t="0" r="2540" b="0"/>
            <wp:docPr id="3" name="Рисунок 3" descr="C:\Users\User\Desktop\Безопасность\ГОТОВОЕ\Схема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Безопасность\ГОТОВОЕ\Схема 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173" cy="8805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E92" w:rsidRDefault="007F7E92" w:rsidP="00294867">
      <w:pPr>
        <w:jc w:val="center"/>
      </w:pPr>
    </w:p>
    <w:p w:rsidR="007F7E92" w:rsidRDefault="000B4474" w:rsidP="00A94D7D">
      <w:pPr>
        <w:ind w:left="709" w:right="-307"/>
      </w:pPr>
      <w:bookmarkStart w:id="0" w:name="_GoBack"/>
      <w:bookmarkEnd w:id="0"/>
      <w:r w:rsidRPr="007F7E9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10F4B90C" wp14:editId="176BBFC7">
                <wp:simplePos x="0" y="0"/>
                <wp:positionH relativeFrom="column">
                  <wp:posOffset>-1544955</wp:posOffset>
                </wp:positionH>
                <wp:positionV relativeFrom="paragraph">
                  <wp:posOffset>3678555</wp:posOffset>
                </wp:positionV>
                <wp:extent cx="4762500" cy="1413510"/>
                <wp:effectExtent l="0" t="1905" r="0" b="0"/>
                <wp:wrapThrough wrapText="bothSides">
                  <wp:wrapPolygon edited="0">
                    <wp:start x="21609" y="29"/>
                    <wp:lineTo x="95" y="29"/>
                    <wp:lineTo x="95" y="21280"/>
                    <wp:lineTo x="21609" y="21280"/>
                    <wp:lineTo x="21609" y="29"/>
                  </wp:wrapPolygon>
                </wp:wrapThrough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4762500" cy="1413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7E92" w:rsidRDefault="007F7E92" w:rsidP="007F7E92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 xml:space="preserve">План-схема района расположения МБОУ </w:t>
                            </w:r>
                            <w:r w:rsidR="000B4474">
                              <w:rPr>
                                <w:b/>
                                <w:szCs w:val="28"/>
                              </w:rPr>
                              <w:t>С</w:t>
                            </w:r>
                            <w:r>
                              <w:rPr>
                                <w:b/>
                                <w:szCs w:val="28"/>
                              </w:rPr>
                              <w:t>Ш №86, пути движения транспортных средств и детей (учеников)</w:t>
                            </w:r>
                          </w:p>
                          <w:p w:rsidR="007F7E92" w:rsidRDefault="00B359CF" w:rsidP="007F7E92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>(пер</w:t>
                            </w:r>
                            <w:r w:rsidR="007F7E92">
                              <w:rPr>
                                <w:b/>
                                <w:szCs w:val="28"/>
                              </w:rPr>
                              <w:t>. Лизы Чайкиной, 5)</w:t>
                            </w:r>
                          </w:p>
                          <w:p w:rsidR="007F7E92" w:rsidRDefault="007F7E92" w:rsidP="007F7E9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F4B90C" id="_x0000_s1029" type="#_x0000_t202" style="position:absolute;left:0;text-align:left;margin-left:-121.65pt;margin-top:289.65pt;width:375pt;height:111.3pt;rotation:-90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" stroked="f">
                <v:textbox>
                  <w:txbxContent>
                    <w:p w:rsidR="007F7E92" w:rsidRDefault="007F7E92" w:rsidP="007F7E92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 xml:space="preserve">План-схема района расположения МБОУ </w:t>
                      </w:r>
                      <w:r w:rsidR="000B4474">
                        <w:rPr>
                          <w:b/>
                          <w:szCs w:val="28"/>
                        </w:rPr>
                        <w:t>С</w:t>
                      </w:r>
                      <w:r>
                        <w:rPr>
                          <w:b/>
                          <w:szCs w:val="28"/>
                        </w:rPr>
                        <w:t>Ш №86, пути движения транспортных средств и детей (учеников)</w:t>
                      </w:r>
                    </w:p>
                    <w:p w:rsidR="007F7E92" w:rsidRDefault="00B359CF" w:rsidP="007F7E92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>(пер</w:t>
                      </w:r>
                      <w:r w:rsidR="007F7E92">
                        <w:rPr>
                          <w:b/>
                          <w:szCs w:val="28"/>
                        </w:rPr>
                        <w:t>. Лизы Чайкиной, 5)</w:t>
                      </w:r>
                    </w:p>
                    <w:p w:rsidR="007F7E92" w:rsidRDefault="007F7E92" w:rsidP="007F7E92"/>
                  </w:txbxContent>
                </v:textbox>
                <w10:wrap type="through"/>
              </v:shape>
            </w:pict>
          </mc:Fallback>
        </mc:AlternateContent>
      </w:r>
      <w:r w:rsidRPr="007F7E92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7F17F2A9" wp14:editId="54C54C95">
            <wp:simplePos x="0" y="0"/>
            <wp:positionH relativeFrom="column">
              <wp:posOffset>52070</wp:posOffset>
            </wp:positionH>
            <wp:positionV relativeFrom="paragraph">
              <wp:posOffset>723900</wp:posOffset>
            </wp:positionV>
            <wp:extent cx="7374890" cy="5203190"/>
            <wp:effectExtent l="0" t="0" r="0" b="0"/>
            <wp:wrapThrough wrapText="bothSides">
              <wp:wrapPolygon edited="0">
                <wp:start x="21600" y="0"/>
                <wp:lineTo x="63" y="0"/>
                <wp:lineTo x="63" y="8462"/>
                <wp:lineTo x="63" y="8541"/>
                <wp:lineTo x="175" y="18505"/>
                <wp:lineTo x="6424" y="18505"/>
                <wp:lineTo x="6424" y="21510"/>
                <wp:lineTo x="9102" y="21273"/>
                <wp:lineTo x="9102" y="20324"/>
                <wp:lineTo x="9995" y="20324"/>
                <wp:lineTo x="9995" y="21510"/>
                <wp:lineTo x="13566" y="21194"/>
                <wp:lineTo x="13566" y="20640"/>
                <wp:lineTo x="14458" y="20640"/>
                <wp:lineTo x="14458" y="18584"/>
                <wp:lineTo x="21600" y="18347"/>
                <wp:lineTo x="21600" y="0"/>
              </wp:wrapPolygon>
            </wp:wrapThrough>
            <wp:docPr id="4" name="Рисунок 4" descr="C:\Users\User\Desktop\Безопасность\ГОТОВОЕ\Большая школа схема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езопасность\ГОТОВОЕ\Большая школа схема 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99"/>
                    <a:stretch/>
                  </pic:blipFill>
                  <pic:spPr bwMode="auto">
                    <a:xfrm rot="16200000">
                      <a:off x="0" y="0"/>
                      <a:ext cx="7374890" cy="520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7E92">
        <w:br w:type="page"/>
      </w:r>
    </w:p>
    <w:p w:rsidR="00A94D7D" w:rsidRDefault="00A94D7D" w:rsidP="00294867">
      <w:pPr>
        <w:jc w:val="center"/>
      </w:pPr>
    </w:p>
    <w:p w:rsidR="00A94D7D" w:rsidRDefault="00A94D7D">
      <w:r>
        <w:br w:type="page"/>
      </w:r>
      <w:r w:rsidRPr="00A94D7D"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13470FD2" wp14:editId="2836AD74">
            <wp:simplePos x="0" y="0"/>
            <wp:positionH relativeFrom="column">
              <wp:posOffset>457835</wp:posOffset>
            </wp:positionH>
            <wp:positionV relativeFrom="paragraph">
              <wp:posOffset>1769745</wp:posOffset>
            </wp:positionV>
            <wp:extent cx="7338060" cy="5449570"/>
            <wp:effectExtent l="0" t="8255" r="6985" b="6985"/>
            <wp:wrapThrough wrapText="bothSides">
              <wp:wrapPolygon edited="0">
                <wp:start x="21624" y="11585"/>
                <wp:lineTo x="21624" y="3733"/>
                <wp:lineTo x="21344" y="33"/>
                <wp:lineTo x="36" y="33"/>
                <wp:lineTo x="36" y="17626"/>
                <wp:lineTo x="7269" y="17701"/>
                <wp:lineTo x="7325" y="21552"/>
                <wp:lineTo x="10858" y="21477"/>
                <wp:lineTo x="11755" y="21401"/>
                <wp:lineTo x="11755" y="21099"/>
                <wp:lineTo x="16241" y="21099"/>
                <wp:lineTo x="16241" y="17852"/>
                <wp:lineTo x="21624" y="17626"/>
                <wp:lineTo x="21624" y="11585"/>
              </wp:wrapPolygon>
            </wp:wrapThrough>
            <wp:docPr id="9" name="Рисунок 9" descr="C:\Users\User\Desktop\Безопасность\ГОТОВОЕ\Большая школа схема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езопасность\ГОТОВОЕ\Большая школа схема 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338060" cy="544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4D7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212FB55" wp14:editId="5D40DD2B">
                <wp:simplePos x="0" y="0"/>
                <wp:positionH relativeFrom="column">
                  <wp:posOffset>-1997393</wp:posOffset>
                </wp:positionH>
                <wp:positionV relativeFrom="paragraph">
                  <wp:posOffset>4089083</wp:posOffset>
                </wp:positionV>
                <wp:extent cx="5866765" cy="941070"/>
                <wp:effectExtent l="5398" t="0" r="6032" b="6033"/>
                <wp:wrapNone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5866765" cy="9410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4D7D" w:rsidRDefault="00A94D7D" w:rsidP="00A94D7D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 xml:space="preserve">План-схема </w:t>
                            </w:r>
                            <w:r w:rsidRPr="007F7E92">
                              <w:rPr>
                                <w:b/>
                                <w:szCs w:val="28"/>
                              </w:rPr>
                              <w:t>Схема организации дорожного движения в непо</w:t>
                            </w:r>
                            <w:r w:rsidR="000B4474">
                              <w:rPr>
                                <w:b/>
                                <w:szCs w:val="28"/>
                              </w:rPr>
                              <w:t>средственной близости от МБОУ С</w:t>
                            </w:r>
                            <w:r w:rsidRPr="007F7E92">
                              <w:rPr>
                                <w:b/>
                                <w:szCs w:val="28"/>
                              </w:rPr>
                              <w:t>Ш №86 с размещением соответствующих технических средств и маршруты движения детей</w:t>
                            </w:r>
                          </w:p>
                          <w:p w:rsidR="00A94D7D" w:rsidRDefault="00B359CF" w:rsidP="00A94D7D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>(пер</w:t>
                            </w:r>
                            <w:r w:rsidR="00A94D7D">
                              <w:rPr>
                                <w:b/>
                                <w:szCs w:val="28"/>
                              </w:rPr>
                              <w:t>. Лизы Чайкиной, 5)</w:t>
                            </w:r>
                          </w:p>
                          <w:p w:rsidR="00A94D7D" w:rsidRDefault="00A94D7D" w:rsidP="00A94D7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12FB55" id="_x0000_s1030" type="#_x0000_t202" style="position:absolute;margin-left:-157.3pt;margin-top:322pt;width:461.95pt;height:74.1pt;rotation:-9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" stroked="f">
                <v:textbox>
                  <w:txbxContent>
                    <w:p w:rsidR="00A94D7D" w:rsidRDefault="00A94D7D" w:rsidP="00A94D7D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 xml:space="preserve">План-схема </w:t>
                      </w:r>
                      <w:r w:rsidRPr="007F7E92">
                        <w:rPr>
                          <w:b/>
                          <w:szCs w:val="28"/>
                        </w:rPr>
                        <w:t>Схема организации дорожного движения в непо</w:t>
                      </w:r>
                      <w:r w:rsidR="000B4474">
                        <w:rPr>
                          <w:b/>
                          <w:szCs w:val="28"/>
                        </w:rPr>
                        <w:t>средственной близости от МБОУ С</w:t>
                      </w:r>
                      <w:r w:rsidRPr="007F7E92">
                        <w:rPr>
                          <w:b/>
                          <w:szCs w:val="28"/>
                        </w:rPr>
                        <w:t>Ш №86 с размещением соответствующих технических средств и маршруты движения детей</w:t>
                      </w:r>
                    </w:p>
                    <w:p w:rsidR="00A94D7D" w:rsidRDefault="00B359CF" w:rsidP="00A94D7D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>(пер</w:t>
                      </w:r>
                      <w:r w:rsidR="00A94D7D">
                        <w:rPr>
                          <w:b/>
                          <w:szCs w:val="28"/>
                        </w:rPr>
                        <w:t>. Лизы Чайкиной, 5)</w:t>
                      </w:r>
                    </w:p>
                    <w:p w:rsidR="00A94D7D" w:rsidRDefault="00A94D7D" w:rsidP="00A94D7D"/>
                  </w:txbxContent>
                </v:textbox>
              </v:shape>
            </w:pict>
          </mc:Fallback>
        </mc:AlternateContent>
      </w:r>
    </w:p>
    <w:p w:rsidR="00A94D7D" w:rsidRDefault="00A94D7D" w:rsidP="00294867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 wp14:anchorId="5F038FA6" wp14:editId="26AAB3E4">
            <wp:simplePos x="0" y="0"/>
            <wp:positionH relativeFrom="column">
              <wp:posOffset>400050</wp:posOffset>
            </wp:positionH>
            <wp:positionV relativeFrom="paragraph">
              <wp:posOffset>1028700</wp:posOffset>
            </wp:positionV>
            <wp:extent cx="6251575" cy="6877050"/>
            <wp:effectExtent l="0" t="0" r="0" b="0"/>
            <wp:wrapThrough wrapText="bothSides">
              <wp:wrapPolygon edited="0">
                <wp:start x="0" y="0"/>
                <wp:lineTo x="0" y="17830"/>
                <wp:lineTo x="10795" y="18189"/>
                <wp:lineTo x="5858" y="18369"/>
                <wp:lineTo x="5068" y="18548"/>
                <wp:lineTo x="4937" y="19865"/>
                <wp:lineTo x="5266" y="20104"/>
                <wp:lineTo x="6319" y="20104"/>
                <wp:lineTo x="5068" y="20762"/>
                <wp:lineTo x="5068" y="21002"/>
                <wp:lineTo x="6385" y="21121"/>
                <wp:lineTo x="7964" y="21540"/>
                <wp:lineTo x="15731" y="21540"/>
                <wp:lineTo x="16653" y="21480"/>
                <wp:lineTo x="16784" y="21181"/>
                <wp:lineTo x="17442" y="21061"/>
                <wp:lineTo x="17508" y="20822"/>
                <wp:lineTo x="16718" y="20104"/>
                <wp:lineTo x="16784" y="19865"/>
                <wp:lineTo x="14020" y="19566"/>
                <wp:lineTo x="6977" y="19147"/>
                <wp:lineTo x="17442" y="19087"/>
                <wp:lineTo x="17508" y="18668"/>
                <wp:lineTo x="10795" y="18189"/>
                <wp:lineTo x="21523" y="17711"/>
                <wp:lineTo x="21523" y="0"/>
                <wp:lineTo x="0" y="0"/>
              </wp:wrapPolygon>
            </wp:wrapThrough>
            <wp:docPr id="11" name="Рисунок 11" descr="C:\Users\User\Desktop\Безопасность\ГОТОВОЕ\Схема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езопасность\ГОТОВОЕ\Схема 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575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72939BE" wp14:editId="4398FBE0">
                <wp:simplePos x="0" y="0"/>
                <wp:positionH relativeFrom="column">
                  <wp:posOffset>1257300</wp:posOffset>
                </wp:positionH>
                <wp:positionV relativeFrom="paragraph">
                  <wp:posOffset>38100</wp:posOffset>
                </wp:positionV>
                <wp:extent cx="4762500" cy="990600"/>
                <wp:effectExtent l="0" t="0" r="0" b="0"/>
                <wp:wrapTopAndBottom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4D7D" w:rsidRPr="00A94D7D" w:rsidRDefault="00A94D7D" w:rsidP="00A94D7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>Пути движения транспортных средств к местам разгрузки/погрузки и рекомендуемые пути передвиж</w:t>
                            </w:r>
                            <w:r w:rsidR="000B4474">
                              <w:rPr>
                                <w:b/>
                                <w:szCs w:val="28"/>
                              </w:rPr>
                              <w:t>ения детей по территории МБОУ С</w:t>
                            </w:r>
                            <w:r>
                              <w:rPr>
                                <w:b/>
                                <w:szCs w:val="28"/>
                              </w:rPr>
                              <w:t>Ш №86</w:t>
                            </w:r>
                          </w:p>
                          <w:p w:rsidR="00A94D7D" w:rsidRDefault="00B359CF" w:rsidP="00A94D7D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 xml:space="preserve"> (</w:t>
                            </w:r>
                            <w:r w:rsidR="00A94D7D">
                              <w:rPr>
                                <w:b/>
                                <w:szCs w:val="28"/>
                              </w:rPr>
                              <w:t>ул. Комбайностроителей, 8)</w:t>
                            </w:r>
                          </w:p>
                          <w:p w:rsidR="00A94D7D" w:rsidRDefault="00A94D7D" w:rsidP="00A94D7D">
                            <w:pPr>
                              <w:tabs>
                                <w:tab w:val="left" w:pos="9639"/>
                              </w:tabs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</w:p>
                          <w:p w:rsidR="00A94D7D" w:rsidRDefault="00A94D7D" w:rsidP="00A94D7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939BE" id="_x0000_s1031" type="#_x0000_t202" style="position:absolute;left:0;text-align:left;margin-left:99pt;margin-top:3pt;width:375pt;height:7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" stroked="f">
                <v:textbox>
                  <w:txbxContent>
                    <w:p w:rsidR="00A94D7D" w:rsidRPr="00A94D7D" w:rsidRDefault="00A94D7D" w:rsidP="00A94D7D">
                      <w:pPr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>Пути движения транспортных средств к местам разгрузки/погрузки и рекомендуемые пути передвиж</w:t>
                      </w:r>
                      <w:r w:rsidR="000B4474">
                        <w:rPr>
                          <w:b/>
                          <w:szCs w:val="28"/>
                        </w:rPr>
                        <w:t>ения детей по территории МБОУ С</w:t>
                      </w:r>
                      <w:r>
                        <w:rPr>
                          <w:b/>
                          <w:szCs w:val="28"/>
                        </w:rPr>
                        <w:t>Ш №86</w:t>
                      </w:r>
                    </w:p>
                    <w:p w:rsidR="00A94D7D" w:rsidRDefault="00B359CF" w:rsidP="00A94D7D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 xml:space="preserve"> (</w:t>
                      </w:r>
                      <w:r w:rsidR="00A94D7D">
                        <w:rPr>
                          <w:b/>
                          <w:szCs w:val="28"/>
                        </w:rPr>
                        <w:t>ул. Комбайностроителей, 8)</w:t>
                      </w:r>
                    </w:p>
                    <w:p w:rsidR="00A94D7D" w:rsidRDefault="00A94D7D" w:rsidP="00A94D7D">
                      <w:pPr>
                        <w:tabs>
                          <w:tab w:val="left" w:pos="9639"/>
                        </w:tabs>
                        <w:jc w:val="center"/>
                        <w:rPr>
                          <w:b/>
                          <w:szCs w:val="28"/>
                        </w:rPr>
                      </w:pPr>
                    </w:p>
                    <w:p w:rsidR="00A94D7D" w:rsidRDefault="00A94D7D" w:rsidP="00A94D7D"/>
                  </w:txbxContent>
                </v:textbox>
                <w10:wrap type="topAndBottom"/>
              </v:shape>
            </w:pict>
          </mc:Fallback>
        </mc:AlternateContent>
      </w:r>
    </w:p>
    <w:p w:rsidR="00A94D7D" w:rsidRDefault="00A94D7D">
      <w:r>
        <w:br w:type="page"/>
      </w:r>
    </w:p>
    <w:p w:rsidR="00294867" w:rsidRDefault="00A94D7D" w:rsidP="00294867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1181100</wp:posOffset>
            </wp:positionV>
            <wp:extent cx="6153150" cy="7579360"/>
            <wp:effectExtent l="0" t="0" r="0" b="2540"/>
            <wp:wrapThrough wrapText="bothSides">
              <wp:wrapPolygon edited="0">
                <wp:start x="0" y="0"/>
                <wp:lineTo x="0" y="17970"/>
                <wp:lineTo x="9496" y="18241"/>
                <wp:lineTo x="5149" y="18621"/>
                <wp:lineTo x="4949" y="19979"/>
                <wp:lineTo x="6420" y="20847"/>
                <wp:lineTo x="5082" y="20847"/>
                <wp:lineTo x="5149" y="21064"/>
                <wp:lineTo x="8225" y="21553"/>
                <wp:lineTo x="15515" y="21553"/>
                <wp:lineTo x="17186" y="21499"/>
                <wp:lineTo x="18591" y="21173"/>
                <wp:lineTo x="18591" y="20467"/>
                <wp:lineTo x="17387" y="20087"/>
                <wp:lineTo x="15782" y="19979"/>
                <wp:lineTo x="17721" y="19110"/>
                <wp:lineTo x="18524" y="19110"/>
                <wp:lineTo x="18323" y="18784"/>
                <wp:lineTo x="13107" y="18241"/>
                <wp:lineTo x="21533" y="17427"/>
                <wp:lineTo x="21533" y="0"/>
                <wp:lineTo x="0" y="0"/>
              </wp:wrapPolygon>
            </wp:wrapThrough>
            <wp:docPr id="13" name="Рисунок 13" descr="C:\Users\User\Desktop\Безопасность\ГОТОВОЕ\Большая школа схема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Безопасность\ГОТОВОЕ\Большая школа схема 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757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7FCDEF6" wp14:editId="1B026EE4">
                <wp:simplePos x="0" y="0"/>
                <wp:positionH relativeFrom="column">
                  <wp:posOffset>1409700</wp:posOffset>
                </wp:positionH>
                <wp:positionV relativeFrom="paragraph">
                  <wp:posOffset>190500</wp:posOffset>
                </wp:positionV>
                <wp:extent cx="4762500" cy="990600"/>
                <wp:effectExtent l="0" t="0" r="0" b="0"/>
                <wp:wrapTopAndBottom/>
                <wp:docPr id="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4D7D" w:rsidRPr="00A94D7D" w:rsidRDefault="00A94D7D" w:rsidP="00A94D7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>Пути движения транспортных средств к местам разгрузки/погрузки и рекомендуемые пути передвиж</w:t>
                            </w:r>
                            <w:r w:rsidR="000B4474">
                              <w:rPr>
                                <w:b/>
                                <w:szCs w:val="28"/>
                              </w:rPr>
                              <w:t>ения детей по территории МБОУ С</w:t>
                            </w:r>
                            <w:r>
                              <w:rPr>
                                <w:b/>
                                <w:szCs w:val="28"/>
                              </w:rPr>
                              <w:t>Ш №86</w:t>
                            </w:r>
                          </w:p>
                          <w:p w:rsidR="00A94D7D" w:rsidRDefault="00B359CF" w:rsidP="00A94D7D">
                            <w:pPr>
                              <w:tabs>
                                <w:tab w:val="left" w:pos="9639"/>
                              </w:tabs>
                              <w:spacing w:after="0" w:line="240" w:lineRule="auto"/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Cs w:val="28"/>
                              </w:rPr>
                              <w:t xml:space="preserve"> (пер</w:t>
                            </w:r>
                            <w:r w:rsidR="00A94D7D">
                              <w:rPr>
                                <w:b/>
                                <w:szCs w:val="28"/>
                              </w:rPr>
                              <w:t>. Лизы Чайкиной, 5)</w:t>
                            </w:r>
                          </w:p>
                          <w:p w:rsidR="00A94D7D" w:rsidRDefault="00A94D7D" w:rsidP="00A94D7D">
                            <w:pPr>
                              <w:tabs>
                                <w:tab w:val="left" w:pos="9639"/>
                              </w:tabs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</w:p>
                          <w:p w:rsidR="00A94D7D" w:rsidRDefault="00A94D7D" w:rsidP="00A94D7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FCDEF6" id="_x0000_s1032" type="#_x0000_t202" style="position:absolute;left:0;text-align:left;margin-left:111pt;margin-top:15pt;width:375pt;height:7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" stroked="f">
                <v:textbox>
                  <w:txbxContent>
                    <w:p w:rsidR="00A94D7D" w:rsidRPr="00A94D7D" w:rsidRDefault="00A94D7D" w:rsidP="00A94D7D">
                      <w:pPr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>Пути движения транспортных средств к местам разгрузки/погрузки и рекомендуемые пути передвиж</w:t>
                      </w:r>
                      <w:r w:rsidR="000B4474">
                        <w:rPr>
                          <w:b/>
                          <w:szCs w:val="28"/>
                        </w:rPr>
                        <w:t>ения детей по территории МБОУ С</w:t>
                      </w:r>
                      <w:r>
                        <w:rPr>
                          <w:b/>
                          <w:szCs w:val="28"/>
                        </w:rPr>
                        <w:t>Ш №86</w:t>
                      </w:r>
                    </w:p>
                    <w:p w:rsidR="00A94D7D" w:rsidRDefault="00B359CF" w:rsidP="00A94D7D">
                      <w:pPr>
                        <w:tabs>
                          <w:tab w:val="left" w:pos="9639"/>
                        </w:tabs>
                        <w:spacing w:after="0" w:line="240" w:lineRule="auto"/>
                        <w:jc w:val="center"/>
                        <w:rPr>
                          <w:b/>
                          <w:szCs w:val="28"/>
                        </w:rPr>
                      </w:pPr>
                      <w:r>
                        <w:rPr>
                          <w:b/>
                          <w:szCs w:val="28"/>
                        </w:rPr>
                        <w:t xml:space="preserve"> (пер</w:t>
                      </w:r>
                      <w:r w:rsidR="00A94D7D">
                        <w:rPr>
                          <w:b/>
                          <w:szCs w:val="28"/>
                        </w:rPr>
                        <w:t>. Лизы Чайкиной, 5)</w:t>
                      </w:r>
                    </w:p>
                    <w:p w:rsidR="00A94D7D" w:rsidRDefault="00A94D7D" w:rsidP="00A94D7D">
                      <w:pPr>
                        <w:tabs>
                          <w:tab w:val="left" w:pos="9639"/>
                        </w:tabs>
                        <w:jc w:val="center"/>
                        <w:rPr>
                          <w:b/>
                          <w:szCs w:val="28"/>
                        </w:rPr>
                      </w:pPr>
                    </w:p>
                    <w:p w:rsidR="00A94D7D" w:rsidRDefault="00A94D7D" w:rsidP="00A94D7D"/>
                  </w:txbxContent>
                </v:textbox>
                <w10:wrap type="topAndBottom"/>
              </v:shape>
            </w:pict>
          </mc:Fallback>
        </mc:AlternateContent>
      </w:r>
    </w:p>
    <w:sectPr w:rsidR="00294867" w:rsidSect="00294867"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727E" w:rsidRDefault="0075727E" w:rsidP="007F7E92">
      <w:pPr>
        <w:spacing w:after="0" w:line="240" w:lineRule="auto"/>
      </w:pPr>
      <w:r>
        <w:separator/>
      </w:r>
    </w:p>
  </w:endnote>
  <w:endnote w:type="continuationSeparator" w:id="0">
    <w:p w:rsidR="0075727E" w:rsidRDefault="0075727E" w:rsidP="007F7E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727E" w:rsidRDefault="0075727E" w:rsidP="007F7E92">
      <w:pPr>
        <w:spacing w:after="0" w:line="240" w:lineRule="auto"/>
      </w:pPr>
      <w:r>
        <w:separator/>
      </w:r>
    </w:p>
  </w:footnote>
  <w:footnote w:type="continuationSeparator" w:id="0">
    <w:p w:rsidR="0075727E" w:rsidRDefault="0075727E" w:rsidP="007F7E9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639F"/>
    <w:rsid w:val="00037997"/>
    <w:rsid w:val="000B4474"/>
    <w:rsid w:val="00294867"/>
    <w:rsid w:val="0029639F"/>
    <w:rsid w:val="002C5DE7"/>
    <w:rsid w:val="0038461D"/>
    <w:rsid w:val="00530EBB"/>
    <w:rsid w:val="00692776"/>
    <w:rsid w:val="0075727E"/>
    <w:rsid w:val="007E7812"/>
    <w:rsid w:val="007F7E92"/>
    <w:rsid w:val="008153B9"/>
    <w:rsid w:val="00A94D7D"/>
    <w:rsid w:val="00B359CF"/>
    <w:rsid w:val="00D022E3"/>
    <w:rsid w:val="00E61659"/>
    <w:rsid w:val="00E9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756C5C8-6D71-4C0D-8B9B-CCFF64D90F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E7812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48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486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F7E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F7E92"/>
    <w:rPr>
      <w:rFonts w:ascii="Times New Roman" w:hAnsi="Times New Roman"/>
      <w:sz w:val="28"/>
    </w:rPr>
  </w:style>
  <w:style w:type="paragraph" w:styleId="a7">
    <w:name w:val="footer"/>
    <w:basedOn w:val="a"/>
    <w:link w:val="a8"/>
    <w:uiPriority w:val="99"/>
    <w:unhideWhenUsed/>
    <w:rsid w:val="007F7E9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F7E92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2015-04-28T09:49:00Z</dcterms:created>
  <dcterms:modified xsi:type="dcterms:W3CDTF">2015-04-28T09:56:00Z</dcterms:modified>
</cp:coreProperties>
</file>